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24.88mm;margin-top:25.41mm;width:160.32mm;height:4.94mm;margin-left:24.88mm;margin-top:25.41mm;width:160.32mm;height:4.9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30.35mm;width:160.32mm;height:5.03mm;margin-left:24.88mm;margin-top:30.35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35.38mm;width:160.32mm;height:7.76mm;margin-left:24.88mm;margin-top:35.38mm;width:160.32mm;height:7.76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63.26mm;margin-top:39.61mm;width:41.56mm;height:0.35mm;margin-left:63.26mm;margin-top:39.61mm;width:41.56mm;height:0.35mm;z-index:-1;mso-position-horizontal-relative:page;mso-position-vertical-relative:page;" coordsize="100000,100000" path="m0,99999l100000,99999l100000,0l0,0l0,99999xnse" fillcolor="#0000ff" strokecolor="#000000" strokeweight="0.00mm">
            <w10:wrap anchorx="page" anchory="page"/>
          </v:shape>
        </w:pict>
      </w:r>
      <w:r>
        <w:pict>
          <v:shape id="" o:spid="" style="position:absolute;margin-left:24.88mm;margin-top:43.14mm;width:160.32mm;height:3.45mm;margin-left:24.88mm;margin-top:43.14mm;width:160.32mm;height:3.4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46.58mm;width:160.32mm;height:3.44mm;margin-left:24.88mm;margin-top:46.58mm;width:160.32mm;height:3.4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50.02mm;width:160.32mm;height:6.26mm;margin-left:24.88mm;margin-top:50.02mm;width:160.32mm;height:6.26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56.29mm;width:160.32mm;height:6.26mm;margin-left:24.88mm;margin-top:56.29mm;width:160.32mm;height:6.26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62.55mm;width:160.32mm;height:5.56mm;margin-left:24.88mm;margin-top:62.55mm;width:160.32mm;height:5.56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68.10mm;width:160.32mm;height:5.47mm;margin-left:24.88mm;margin-top:68.10mm;width:160.32mm;height:5.47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73.57mm;width:160.32mm;height:5.48mm;margin-left:24.88mm;margin-top:73.57mm;width:160.32mm;height:5.48mm;z-index:-1;mso-position-horizontal-relative:page;mso-position-vertical-relative:page;" coordsize="100000,100000" path="m0,99999l100000,99999l100000,0l0,0l0,99999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79.05mm;width:160.32mm;height:5.56mm;margin-left:24.88mm;margin-top:79.05mm;width:160.32mm;height:5.56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84.61mm;width:160.32mm;height:5.47mm;margin-left:24.88mm;margin-top:84.61mm;width:160.32mm;height:5.47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12.31mm;width:160.32mm;height:5.12mm;margin-left:24.88mm;margin-top:112.31mm;width:160.32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26.24mm;width:160.32mm;height:5.47mm;margin-left:24.88mm;margin-top:126.24mm;width:160.32mm;height:5.47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1mm;margin-top:126.24mm;width:65.47mm;height:4.67mm;margin-left:25.41mm;margin-top:126.24mm;width:65.47mm;height:4.67mm;z-index:-1;mso-position-horizontal-relative:page;mso-position-vertical-relative:page;" coordsize="100000,100000" path="m0,100000l100000,100000l100000,0l0,0l0,100000xnse" fillcolor="#ff0000" strokecolor="#000000" strokeweight="0.00mm">
            <w10:wrap anchorx="page" anchory="page"/>
          </v:shape>
        </w:pict>
      </w:r>
      <w:r>
        <w:pict>
          <v:shape id="" o:spid="" style="position:absolute;margin-left:24.88mm;margin-top:131.71mm;width:160.32mm;height:6.01mm;margin-left:24.88mm;margin-top:131.71mm;width:160.32mm;height:6.01mm;z-index:-1;mso-position-horizontal-relative:page;mso-position-vertical-relative:page;" coordsize="100000,100000" path="m0,99999l100000,99999l100000,0l0,0l0,99999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37.71mm;width:160.32mm;height:14.11mm;margin-left:24.88mm;margin-top:137.71mm;width:160.32mm;height:14.1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51.83mm;width:160.32mm;height:16.85mm;margin-left:24.88mm;margin-top:151.83mm;width:160.32mm;height:16.8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68.68mm;width:160.32mm;height:5.03mm;margin-left:24.88mm;margin-top:168.68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1mm;margin-top:172.91mm;width:145.85mm;height:0.44mm;margin-left:25.41mm;margin-top:172.91mm;width:145.85mm;height:0.44mm;z-index:-1;mso-position-horizontal-relative:page;mso-position-vertical-relative:page;" coordsize="100000,100000" path="m0,100000l100000,100000l100000,0l0,0l0,100000xnse" fillcolor="#0563c1" strokecolor="#000000" strokeweight="0.00mm">
            <w10:wrap anchorx="page" anchory="page"/>
          </v:shape>
        </w:pict>
      </w:r>
      <w:r>
        <w:pict>
          <v:shape id="" o:spid="" style="position:absolute;margin-left:24.88mm;margin-top:173.71mm;width:160.32mm;height:7.94mm;margin-left:24.88mm;margin-top:173.71mm;width:160.32mm;height:7.9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1mm;margin-top:177.94mm;width:41.65mm;height:0.44mm;margin-left:25.41mm;margin-top:177.94mm;width:41.65mm;height:0.44mm;z-index:-1;mso-position-horizontal-relative:page;mso-position-vertical-relative:page;" coordsize="100000,100000" path="m0,100000l100000,100000l100000,0l0,0l0,100000xnse" fillcolor="#0563c1" strokecolor="#000000" strokeweight="0.00mm">
            <w10:wrap anchorx="page" anchory="page"/>
          </v:shape>
        </w:pict>
      </w:r>
      <w:r>
        <w:pict>
          <v:shape id="" o:spid="" style="position:absolute;margin-left:24.88mm;margin-top:181.65mm;width:160.32mm;height:7.85mm;margin-left:24.88mm;margin-top:181.65mm;width:160.32mm;height:7.8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0.35mm;margin-top:185.88mm;width:32.03mm;height:0.35mm;margin-left:30.35mm;margin-top:185.88mm;width:32.03mm;height:0.35mm;z-index:-1;mso-position-horizontal-relative:page;mso-position-vertical-relative:page;" coordsize="100000,100000" path="m0,99999l100000,99999l100000,0l0,0l0,99999xnse" fillcolor="#0563c1" strokecolor="#000000" strokeweight="0.00mm">
            <w10:wrap anchorx="page" anchory="page"/>
          </v:shape>
        </w:pict>
      </w:r>
      <w:r>
        <w:pict>
          <v:shape id="" o:spid="" style="position:absolute;margin-left:24.88mm;margin-top:189.49mm;width:160.32mm;height:7.95mm;margin-left:24.88mm;margin-top:189.49mm;width:160.32mm;height:7.9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97.44mm;width:160.32mm;height:6.35mm;margin-left:24.88mm;margin-top:197.44mm;width:160.32mm;height:6.3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03.79mm;width:160.32mm;height:5.03mm;margin-left:24.88mm;margin-top:203.79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08.82mm;width:160.32mm;height:5.03mm;margin-left:24.88mm;margin-top:208.82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13.84mm;width:160.32mm;height:5.12mm;margin-left:24.88mm;margin-top:213.84mm;width:160.32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120.44mm;margin-top:213.84mm;width:62.29mm;height:4.76mm;margin-left:120.44mm;margin-top:213.84mm;width:62.29mm;height:4.76mm;z-index:-1;mso-position-horizontal-relative:page;mso-position-vertical-relative:page;" coordsize="100000,100000" path="m0,100000l100000,100000l100000,0l0,0l0,100000xnse" fillcolor="#ffff00" strokecolor="#000000" strokeweight="0.00mm">
            <w10:wrap anchorx="page" anchory="page"/>
          </v:shape>
        </w:pict>
      </w:r>
      <w:r>
        <w:pict>
          <v:shape id="" o:spid="" style="position:absolute;margin-left:119.29mm;margin-top:218.08mm;width:63.44mm;height:0.35mm;margin-left:119.29mm;margin-top:218.08mm;width:63.44mm;height:0.35mm;z-index:-1;mso-position-horizontal-relative:page;mso-position-vertical-relative:page;" coordsize="100000,100000" path="m0,99999l100000,99999l100000,0l0,0l0,99999xnse" fillcolor="#242424" strokecolor="#000000" strokeweight="0.00mm">
            <w10:wrap anchorx="page" anchory="page"/>
          </v:shape>
        </w:pict>
      </w:r>
      <w:r>
        <w:pict>
          <v:shape id="" o:spid="" style="position:absolute;margin-left:24.88mm;margin-top:218.96mm;width:160.32mm;height:7.86mm;margin-left:24.88mm;margin-top:218.96mm;width:160.32mm;height:7.86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1mm;margin-top:218.96mm;width:7.77mm;height:4.67mm;margin-left:25.41mm;margin-top:218.96mm;width:7.77mm;height:4.67mm;z-index:-1;mso-position-horizontal-relative:page;mso-position-vertical-relative:page;" coordsize="100000,100000" path="m0,100000l100000,100000l100000,0l0,0l0,100000xnse" fillcolor="#ffff00" strokecolor="#000000" strokeweight="0.00mm">
            <w10:wrap anchorx="page" anchory="page"/>
          </v:shape>
        </w:pict>
      </w:r>
      <w:r>
        <w:pict>
          <v:shape id="" o:spid="" style="position:absolute;margin-left:25.41mm;margin-top:223.19mm;width:7.77mm;height:0.35mm;margin-left:25.41mm;margin-top:223.19mm;width:7.77mm;height:0.35mm;z-index:-1;mso-position-horizontal-relative:page;mso-position-vertical-relative:page;" coordsize="100000,100000" path="m0,100000l100000,100000l100000,0l0,0l0,100000xnse" fillcolor="#242424" strokecolor="#000000" strokeweight="0.00mm">
            <w10:wrap anchorx="page" anchory="page"/>
          </v:shape>
        </w:pict>
      </w:r>
      <w:r>
        <w:pict>
          <v:shape id="" o:spid="" style="position:absolute;margin-left:24.88mm;margin-top:226.82mm;width:160.32mm;height:5.12mm;margin-left:24.88mm;margin-top:226.82mm;width:160.32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31.93mm;width:160.32mm;height:5.03mm;margin-left:24.88mm;margin-top:231.93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36.96mm;width:160.32mm;height:5.12mm;margin-left:24.88mm;margin-top:236.96mm;width:160.32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42.08mm;width:160.32mm;height:5.03mm;margin-left:24.88mm;margin-top:242.08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47.10mm;width:160.32mm;height:5.03mm;margin-left:24.88mm;margin-top:247.10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7.59mm;margin-top:254.95mm;width:147.61mm;height:7.95mm;margin-left:37.59mm;margin-top:254.95mm;width:147.61mm;height:7.9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142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SENT for Education, Edification, and Information Purposes</w:t>
      </w:r>
    </w:p>
    <w:p>
      <w:pPr>
        <w:spacing w:before="0" w:line="28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Under Fair Use Act</w:t>
      </w:r>
    </w:p>
    <w:p>
      <w:pPr>
        <w:spacing w:before="0" w:line="28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Not spam - contact:</w:t>
      </w:r>
      <w:r>
        <w:rPr>
          <w:sz w:val="24"/>
          <w:szCs w:val="24"/>
          <w:rFonts w:ascii="Arial" w:hAnsi="Arial" w:cs="Arial"/>
          <w:color w:val="000000"/>
          <w:spacing w:val="-2"/>
        </w:rPr>
        <w:t xml:space="preserve"> </w:t>
      </w:r>
      <w:r>
        <w:rPr>
          <w:sz w:val="24"/>
          <w:szCs w:val="24"/>
          <w:rFonts w:ascii="Arial" w:hAnsi="Arial" w:cs="Arial"/>
          <w:color w:val="0000ff"/>
        </w:rPr>
        <w:t xml:space="preserve">becworks@gmail.com</w:t>
      </w:r>
    </w:p>
    <w:p>
      <w:pPr>
        <w:spacing w:before="126" w:line="247" w:lineRule="exact"/>
        <w:ind w:left="1440"/>
      </w:pPr>
      <w:r>
        <w:rPr>
          <w:sz w:val="20"/>
          <w:szCs w:val="20"/>
          <w:rFonts w:ascii="Arial" w:hAnsi="Arial" w:cs="Arial"/>
          <w:color w:val="242424"/>
        </w:rPr>
        <w:t xml:space="preserve">DISCLAIMER:  The following is not intended as legal, financial, or medical advice; instead, it is sent</w:t>
      </w:r>
    </w:p>
    <w:p>
      <w:pPr>
        <w:spacing w:before="0" w:line="195" w:lineRule="exact"/>
        <w:ind w:left="1440"/>
      </w:pPr>
      <w:r>
        <w:rPr>
          <w:sz w:val="20"/>
          <w:szCs w:val="20"/>
          <w:rFonts w:ascii="Arial" w:hAnsi="Arial" w:cs="Arial"/>
          <w:color w:val="242424"/>
        </w:rPr>
        <w:t xml:space="preserve">for Education and Discussion Purposes Only....the Reader is responsible for all thoughts and actions</w:t>
      </w:r>
    </w:p>
    <w:p>
      <w:pPr>
        <w:spacing w:before="0" w:line="194" w:lineRule="exact"/>
        <w:ind w:left="1440"/>
      </w:pPr>
      <w:r>
        <w:rPr>
          <w:sz w:val="20"/>
          <w:szCs w:val="20"/>
          <w:rFonts w:ascii="Arial" w:hAnsi="Arial" w:cs="Arial"/>
          <w:color w:val="242424"/>
        </w:rPr>
        <w:t xml:space="preserve">gained from introspection.</w:t>
      </w:r>
    </w:p>
    <w:p>
      <w:pPr>
        <w:spacing w:before="62" w:line="292" w:lineRule="exact"/>
        <w:ind w:left="1440"/>
      </w:pPr>
      <w:r>
        <w:rPr>
          <w:sz w:val="20"/>
          <w:szCs w:val="20"/>
          <w:rFonts w:ascii="Arial" w:hAnsi="Arial" w:cs="Arial"/>
          <w:color w:val="cc0000"/>
        </w:rPr>
        <w:t xml:space="preserve">All rights reserved.  Permission is granted to share this report in its entirety.</w:t>
      </w:r>
    </w:p>
    <w:p>
      <w:pPr>
        <w:spacing w:before="12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Reporting.</w:t>
      </w:r>
    </w:p>
    <w:p>
      <w:pPr>
        <w:spacing w:before="1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R.E. Sutherland, M.Ed./ Sciences</w:t>
      </w:r>
    </w:p>
    <w:p>
      <w:pPr>
        <w:spacing w:before="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24 years - Virginia Licensed Science Teacher (biology, chemistry, physics)</w:t>
      </w:r>
    </w:p>
    <w:p>
      <w:pPr>
        <w:spacing w:before="1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9 years-(DOE/SRS) Nuclear lab and Nuclear Radiological Protection Inspector</w:t>
      </w:r>
    </w:p>
    <w:p>
      <w:pPr>
        <w:spacing w:before="1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1992 - Certificate of Completion for "Teaching Nuclear Topics"</w:t>
      </w:r>
    </w:p>
    <w:p>
      <w:pPr>
        <w:spacing w:before="252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Author:  American and Russian ALLIANCE of 1858 (ISBN: 13: 9780595215010)</w:t>
      </w:r>
    </w:p>
    <w:p>
      <w:pPr>
        <w:spacing w:before="0" w:line="284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Freelance Investigative Science Reporter since 1996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/>
      </w:r>
    </w:p>
    <w:p>
      <w:pPr>
        <w:spacing w:before="147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1996-2000 Front Page Reporter</w:t>
      </w:r>
      <w:r>
        <w:rPr>
          <w:sz w:val="24"/>
          <w:szCs w:val="24"/>
          <w:rFonts w:ascii="Arial" w:hAnsi="Arial" w:cs="Arial"/>
          <w:color w:val="242424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242424"/>
        </w:rPr>
        <w:t xml:space="preserve">–</w:t>
      </w:r>
      <w:r>
        <w:rPr>
          <w:sz w:val="24"/>
          <w:szCs w:val="24"/>
          <w:rFonts w:ascii="Arial" w:hAnsi="Arial" w:cs="Arial"/>
          <w:color w:val="242424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42424"/>
        </w:rPr>
        <w:t xml:space="preserve">The Edgefield Advertiser, South Carolina</w:t>
      </w:r>
    </w:p>
    <w:p>
      <w:pPr>
        <w:spacing w:before="6" w:line="292" w:lineRule="exact"/>
        <w:ind w:left="1440"/>
      </w:pPr>
      <w:r>
        <w:rPr>
          <w:sz w:val="24"/>
          <w:szCs w:val="24"/>
          <w:rFonts w:ascii="Arial Black" w:hAnsi="Arial Black" w:cs="Arial Black"/>
          <w:color w:val="000000"/>
        </w:rPr>
        <w:t xml:space="preserve"/>
      </w:r>
    </w:p>
    <w:p>
      <w:pPr>
        <w:spacing w:before="19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_____QUOTES and NOTES_____</w:t>
      </w:r>
    </w:p>
    <w:p>
      <w:pPr>
        <w:spacing w:before="26" w:line="292" w:lineRule="exact"/>
        <w:ind w:left="1440"/>
      </w:pPr>
      <w:r>
        <w:rPr>
          <w:sz w:val="24"/>
          <w:szCs w:val="24"/>
          <w:rFonts w:ascii="Arial Black" w:hAnsi="Arial Black" w:cs="Arial Black"/>
          <w:color w:val="000000"/>
        </w:rPr>
        <w:t xml:space="preserve"/>
      </w:r>
    </w:p>
    <w:p>
      <w:pPr>
        <w:spacing w:before="45" w:line="446" w:lineRule="exact"/>
        <w:ind w:left="1440"/>
      </w:pPr>
      <w:r>
        <w:rPr>
          <w:b w:val="true"/>
          <w:sz w:val="40"/>
          <w:szCs w:val="40"/>
          <w:rFonts w:ascii="Arial" w:hAnsi="Arial" w:cs="Arial"/>
          <w:color w:val="242424"/>
        </w:rPr>
        <w:t xml:space="preserve">It’s the US Space Force versus ISIS as Trump’s</w:t>
      </w:r>
    </w:p>
    <w:p>
      <w:pPr>
        <w:spacing w:before="323" w:line="514" w:lineRule="exact"/>
        <w:ind w:left="1440"/>
      </w:pPr>
      <w:r>
        <w:rPr>
          <w:b w:val="true"/>
          <w:sz w:val="40"/>
          <w:szCs w:val="40"/>
          <w:rFonts w:ascii="Arial" w:hAnsi="Arial" w:cs="Arial"/>
          <w:color w:val="242424"/>
        </w:rPr>
        <w:t xml:space="preserve">avatar assassinated</w:t>
      </w:r>
    </w:p>
    <w:p>
      <w:pPr>
        <w:spacing w:before="4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563c1"/>
        </w:rPr>
        <w:t xml:space="preserve">https://benjaminfulford.net/its-the-us-space-force-versus-isis-as-trumps-</w:t>
      </w:r>
    </w:p>
    <w:p>
      <w:pPr>
        <w:spacing w:before="0" w:line="284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563c1"/>
        </w:rPr>
        <w:t xml:space="preserve">avatar-assassinated/</w:t>
      </w:r>
    </w:p>
    <w:p>
      <w:pPr>
        <w:spacing w:before="147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By</w:t>
      </w:r>
      <w:r>
        <w:rPr>
          <w:sz w:val="24"/>
          <w:szCs w:val="24"/>
          <w:rFonts w:ascii="Arial" w:hAnsi="Arial" w:cs="Arial"/>
          <w:color w:val="0563c1"/>
        </w:rPr>
        <w:t xml:space="preserve">Benjamin Fulford</w:t>
      </w:r>
    </w:p>
    <w:p>
      <w:pPr>
        <w:spacing w:before="147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February 10, 2025</w:t>
      </w:r>
    </w:p>
    <w:p>
      <w:pPr>
        <w:spacing w:before="91" w:line="292" w:lineRule="exact"/>
        <w:ind w:left="1440"/>
      </w:pPr>
      <w:r>
        <w:rPr>
          <w:sz w:val="20"/>
          <w:szCs w:val="20"/>
          <w:rFonts w:ascii="Arial" w:hAnsi="Arial" w:cs="Arial"/>
          <w:color w:val="ff0000"/>
        </w:rPr>
        <w:t xml:space="preserve">+++++REPORTER NOTES: (rough transcript; go to the link for details and accuracy)</w:t>
      </w:r>
    </w:p>
    <w:p>
      <w:pPr>
        <w:spacing w:before="129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The U.S. Civil War is reaching some sort of climax as the U.S. Space Force begins</w:t>
      </w:r>
    </w:p>
    <w:p>
      <w:pPr>
        <w:spacing w:before="0" w:line="284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taking revenge on ISIS (Israeli Satanic Intelligence Service) for assassinating</w:t>
      </w:r>
    </w:p>
    <w:p>
      <w:pPr>
        <w:spacing w:before="0" w:line="285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Commander-in-</w:t>
      </w:r>
      <w:r>
        <w:rPr>
          <w:sz w:val="24"/>
          <w:szCs w:val="24"/>
          <w:rFonts w:ascii="Arial" w:hAnsi="Arial" w:cs="Arial"/>
          <w:color w:val="242424"/>
        </w:rPr>
        <w:t xml:space="preserve">Chief Donad Trump’s main avatar,</w:t>
      </w:r>
      <w:r>
        <w:rPr>
          <w:sz w:val="24"/>
          <w:szCs w:val="24"/>
          <w:rFonts w:ascii="Arial" w:hAnsi="Arial" w:cs="Arial"/>
          <w:color w:val="242424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42424"/>
        </w:rPr>
        <w:t xml:space="preserve">senior U.S. Space Force sources</w:t>
      </w:r>
    </w:p>
    <w:p>
      <w:pPr>
        <w:spacing w:before="0" w:line="289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say.</w:t>
      </w:r>
    </w:p>
    <w:p>
      <w:pPr>
        <w:spacing w:before="64" w:line="278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The assassination took place on January 29</w:t>
      </w:r>
      <w:r>
        <w:rPr>
          <w:sz w:val="16"/>
          <w:szCs w:val="16"/>
          <w:rFonts w:ascii="Arial" w:hAnsi="Arial" w:cs="Arial"/>
          <w:color w:val="242424"/>
        </w:rPr>
        <w:t xml:space="preserve">th</w:t>
      </w:r>
      <w:r>
        <w:rPr>
          <w:sz w:val="16"/>
          <w:szCs w:val="16"/>
          <w:rFonts w:ascii="Arial" w:hAnsi="Arial" w:cs="Arial"/>
          <w:color w:val="242424"/>
          <w:spacing w:val="21"/>
        </w:rPr>
        <w:t xml:space="preserve"> </w:t>
      </w:r>
      <w:r>
        <w:rPr>
          <w:sz w:val="24"/>
          <w:szCs w:val="24"/>
          <w:rFonts w:ascii="Arial" w:hAnsi="Arial" w:cs="Arial"/>
          <w:color w:val="242424"/>
        </w:rPr>
        <w:t xml:space="preserve">after ISIS remotely hijacked the Trump</w:t>
      </w:r>
    </w:p>
    <w:p>
      <w:pPr>
        <w:spacing w:before="107" w:line="268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avatar’s helicopter and crashed it into an airplane after it left the Saudi Arabian</w:t>
      </w:r>
    </w:p>
    <w:p>
      <w:pPr>
        <w:spacing w:before="5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Embassy in Washington, D.C.  Trump was then temporarily replaced with an avatar</w:t>
      </w:r>
    </w:p>
    <w:p>
      <w:pPr>
        <w:spacing w:before="0" w:line="289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who promoted genocide and bowed and scraped to war criminal Benyamin</w:t>
      </w:r>
    </w:p>
    <w:p>
      <w:pPr>
        <w:spacing w:before="0" w:line="284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Netanyahu.  This is what the Space Force sources had to say about the situation:</w:t>
      </w:r>
    </w:p>
    <w:p>
      <w:pPr>
        <w:spacing w:before="134" w:line="292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“The real Donald Trump was not on the helicopter.</w:t>
      </w:r>
    </w:p>
    <w:p>
      <w:pPr>
        <w:sectPr>
          <w:pgSz w:w="11905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37.59mm;margin-top:25.41mm;width:147.61mm;height:5.03mm;margin-left:37.59mm;margin-top:25.41mm;width:147.61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7.59mm;margin-top:30.44mm;width:147.61mm;height:7.94mm;margin-left:37.59mm;margin-top:30.44mm;width:147.61mm;height:7.9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7.59mm;margin-top:38.38mm;width:147.61mm;height:5.03mm;margin-left:37.59mm;margin-top:38.38mm;width:147.61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7.59mm;margin-top:43.40mm;width:147.61mm;height:5.12mm;margin-left:37.59mm;margin-top:43.40mm;width:147.61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7.59mm;margin-top:48.52mm;width:147.61mm;height:5.03mm;margin-left:37.59mm;margin-top:48.52mm;width:147.61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7.59mm;margin-top:53.55mm;width:147.61mm;height:5.12mm;margin-left:37.59mm;margin-top:53.55mm;width:147.61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7.59mm;margin-top:58.67mm;width:147.61mm;height:7.85mm;margin-left:37.59mm;margin-top:58.67mm;width:147.61mm;height:7.8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7.59mm;margin-top:66.52mm;width:147.61mm;height:7.85mm;margin-left:37.59mm;margin-top:66.52mm;width:147.61mm;height:7.8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7.59mm;margin-top:74.36mm;width:147.61mm;height:5.12mm;margin-left:37.59mm;margin-top:74.36mm;width:147.61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7.59mm;margin-top:79.49mm;width:147.61mm;height:7.85mm;margin-left:37.59mm;margin-top:79.49mm;width:147.61mm;height:7.8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7.59mm;margin-top:87.34mm;width:147.61mm;height:5.12mm;margin-left:37.59mm;margin-top:87.34mm;width:147.61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2mm;margin-top:87.34mm;width:134.46mm;height:4.76mm;margin-left:38.12mm;margin-top:87.34mm;width:134.46mm;height:4.76mm;z-index:-1;mso-position-horizontal-relative:page;mso-position-vertical-relative:page;" coordsize="100000,100000" path="m0,100000l100000,100000l100000,0l0,0l0,100000xnse" fillcolor="#ffff00" strokecolor="#000000" strokeweight="0.00mm">
            <w10:wrap anchorx="page" anchory="page"/>
          </v:shape>
        </w:pict>
      </w:r>
      <w:r>
        <w:pict>
          <v:shape id="" o:spid="" style="position:absolute;margin-left:37.59mm;margin-top:92.46mm;width:147.61mm;height:5.03mm;margin-left:37.59mm;margin-top:92.46mm;width:147.61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2mm;margin-top:92.46mm;width:145.58mm;height:4.67mm;margin-left:38.12mm;margin-top:92.46mm;width:145.58mm;height:4.67mm;z-index:-1;mso-position-horizontal-relative:page;mso-position-vertical-relative:page;" coordsize="100000,100000" path="m0,100000l100000,100000l100000,0l0,0l0,100000xnse" fillcolor="#ffff00" strokecolor="#000000" strokeweight="0.00mm">
            <w10:wrap anchorx="page" anchory="page"/>
          </v:shape>
        </w:pict>
      </w:r>
      <w:r>
        <w:pict>
          <v:shape id="" o:spid="" style="position:absolute;margin-left:37.59mm;margin-top:97.48mm;width:147.61mm;height:7.95mm;margin-left:37.59mm;margin-top:97.48mm;width:147.61mm;height:7.9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2mm;margin-top:97.48mm;width:28.05mm;height:4.76mm;margin-left:38.12mm;margin-top:97.48mm;width:28.05mm;height:4.76mm;z-index:-1;mso-position-horizontal-relative:page;mso-position-vertical-relative:page;" coordsize="100000,100000" path="m0,100000l100000,100000l100000,0l0,0l0,100000xnse" fillcolor="#ffff00" strokecolor="#000000" strokeweight="0.00mm">
            <w10:wrap anchorx="page" anchory="page"/>
          </v:shape>
        </w:pict>
      </w:r>
      <w:r>
        <w:pict>
          <v:shape id="" o:spid="" style="position:absolute;margin-left:37.59mm;margin-top:105.43mm;width:147.61mm;height:5.03mm;margin-left:37.59mm;margin-top:105.43mm;width:147.61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7.59mm;margin-top:110.45mm;width:147.61mm;height:7.85mm;margin-left:37.59mm;margin-top:110.45mm;width:147.61mm;height:7.8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7.59mm;margin-top:118.30mm;width:147.61mm;height:7.94mm;margin-left:37.59mm;margin-top:118.30mm;width:147.61mm;height:7.9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7.59mm;margin-top:126.24mm;width:147.61mm;height:5.03mm;margin-left:37.59mm;margin-top:126.24mm;width:147.61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7.59mm;margin-top:131.27mm;width:147.61mm;height:5.12mm;margin-left:37.59mm;margin-top:131.27mm;width:147.61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7.59mm;margin-top:136.39mm;width:147.61mm;height:7.85mm;margin-left:37.59mm;margin-top:136.39mm;width:147.61mm;height:7.8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7.59mm;margin-top:144.24mm;width:147.61mm;height:5.56mm;margin-left:37.59mm;margin-top:144.24mm;width:147.61mm;height:5.56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52.62mm;width:160.32mm;height:5.03mm;margin-left:24.88mm;margin-top:152.62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57.65mm;width:160.32mm;height:7.95mm;margin-left:24.88mm;margin-top:157.65mm;width:160.32mm;height:7.9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65.59mm;width:160.32mm;height:5.03mm;margin-left:24.88mm;margin-top:165.59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70.62mm;width:160.32mm;height:7.85mm;margin-left:24.88mm;margin-top:170.62mm;width:160.32mm;height:7.8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78.47mm;width:160.32mm;height:5.12mm;margin-left:24.88mm;margin-top:178.47mm;width:160.32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83.59mm;width:160.32mm;height:5.03mm;margin-left:24.88mm;margin-top:183.59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88.61mm;width:160.32mm;height:7.95mm;margin-left:24.88mm;margin-top:188.61mm;width:160.32mm;height:7.9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96.56mm;width:160.32mm;height:7.85mm;margin-left:24.88mm;margin-top:196.56mm;width:160.32mm;height:7.8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04.41mm;width:160.32mm;height:5.12mm;margin-left:24.88mm;margin-top:204.41mm;width:160.32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09.52mm;width:160.32mm;height:5.03mm;margin-left:24.88mm;margin-top:209.52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14.55mm;width:160.32mm;height:5.03mm;margin-left:24.88mm;margin-top:214.55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19.58mm;width:160.32mm;height:7.95mm;margin-left:24.88mm;margin-top:219.58mm;width:160.32mm;height:7.9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27.52mm;width:160.32mm;height:5.03mm;margin-left:24.88mm;margin-top:227.52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32.55mm;width:160.32mm;height:7.94mm;margin-left:24.88mm;margin-top:232.55mm;width:160.32mm;height:7.9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40.49mm;width:160.32mm;height:5.03mm;margin-left:24.88mm;margin-top:240.49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45.52mm;width:160.32mm;height:7.94mm;margin-left:24.88mm;margin-top:245.52mm;width:160.32mm;height:7.9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53.45mm;width:160.32mm;height:5.04mm;margin-left:24.88mm;margin-top:253.45mm;width:160.32mm;height:5.0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58.49mm;width:160.32mm;height:5.03mm;margin-left:24.88mm;margin-top:258.49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63.52mm;width:160.32mm;height:7.94mm;margin-left:24.88mm;margin-top:263.52mm;width:160.32mm;height:7.9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1426" w:line="297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One of his doubles may have been on board.  There are conflicting stories</w:t>
      </w:r>
    </w:p>
    <w:p>
      <w:pPr>
        <w:spacing w:before="0" w:line="285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about this.  The important point is that the REAL Trump was not on board.</w:t>
      </w:r>
    </w:p>
    <w:p>
      <w:pPr>
        <w:spacing w:before="152" w:line="297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As for the Black Hawk remote-controlled crash into the American Airlines</w:t>
      </w:r>
    </w:p>
    <w:p>
      <w:pPr>
        <w:spacing w:before="0" w:line="285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plane on January 29, here are a few facts:  There was a Trump double</w:t>
      </w:r>
    </w:p>
    <w:p>
      <w:pPr>
        <w:spacing w:before="0" w:line="290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(avatar) on board the helicopter.  The Black Hawk had a PAT designation,</w:t>
      </w:r>
    </w:p>
    <w:p>
      <w:pPr>
        <w:spacing w:before="0" w:line="285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meaning VIP on board.  It took off from a CIA-controlled area.  It was taken</w:t>
      </w:r>
    </w:p>
    <w:p>
      <w:pPr>
        <w:spacing w:before="0" w:line="290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over by remote control and flown into the American Airlines plane.</w:t>
      </w:r>
    </w:p>
    <w:p>
      <w:pPr>
        <w:spacing w:before="147" w:line="297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The Trump double was the one used by the White Hat Alliance.</w:t>
      </w:r>
    </w:p>
    <w:p>
      <w:pPr>
        <w:spacing w:before="148" w:line="297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Another double under the control of the Deep State Cabal is on the scene</w:t>
      </w:r>
    </w:p>
    <w:p>
      <w:pPr>
        <w:spacing w:before="0" w:line="289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now.  This is the reason Trump has taken a full U-turn.</w:t>
      </w:r>
    </w:p>
    <w:p>
      <w:pPr>
        <w:spacing w:before="147" w:line="297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The REAL CIC, Donald J. Trump is safe and protected at the Cheyenne</w:t>
      </w:r>
    </w:p>
    <w:p>
      <w:pPr>
        <w:spacing w:before="0" w:line="289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Mountain Space Force Base in Colorado Springs.  His family is aware of what</w:t>
      </w:r>
    </w:p>
    <w:p>
      <w:pPr>
        <w:spacing w:before="0" w:line="285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has transpired.</w:t>
      </w:r>
    </w:p>
    <w:p>
      <w:pPr>
        <w:spacing w:before="153" w:line="297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His top aides are also in the loop.  Nobody is talking, as a GAG order is in</w:t>
      </w:r>
    </w:p>
    <w:p>
      <w:pPr>
        <w:spacing w:before="0" w:line="284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place.  He is calculating his next move to bring down the Deep State Cabal.</w:t>
      </w:r>
    </w:p>
    <w:p>
      <w:pPr>
        <w:spacing w:before="147" w:line="297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That was a Netanyahu body double visiting D.C.</w:t>
      </w:r>
    </w:p>
    <w:p>
      <w:pPr>
        <w:spacing w:before="152" w:line="297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Watch the Super Bowl in New Orleans.  The avatar Trump is expected to be</w:t>
      </w:r>
    </w:p>
    <w:p>
      <w:pPr>
        <w:spacing w:before="0" w:line="284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there.  Anything can happen.  This may be the Trump double from Mar-a-</w:t>
      </w:r>
    </w:p>
    <w:p>
      <w:pPr>
        <w:spacing w:before="0" w:line="290" w:lineRule="exact"/>
        <w:ind w:left="2161"/>
      </w:pPr>
      <w:r>
        <w:rPr>
          <w:sz w:val="24"/>
          <w:szCs w:val="24"/>
          <w:rFonts w:ascii="Arial" w:hAnsi="Arial" w:cs="Arial"/>
          <w:color w:val="242424"/>
        </w:rPr>
        <w:t xml:space="preserve">Lago.  You will know from his looks</w:t>
      </w:r>
      <w:r>
        <w:rPr>
          <w:sz w:val="24"/>
          <w:szCs w:val="24"/>
          <w:rFonts w:ascii="Arial" w:hAnsi="Arial" w:cs="Arial"/>
          <w:color w:val="242424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242424"/>
        </w:rPr>
        <w:t xml:space="preserve">–</w:t>
      </w:r>
      <w:r>
        <w:rPr>
          <w:sz w:val="24"/>
          <w:szCs w:val="24"/>
          <w:rFonts w:ascii="Arial" w:hAnsi="Arial" w:cs="Arial"/>
          <w:color w:val="242424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42424"/>
        </w:rPr>
        <w:t xml:space="preserve">shorter, chubby one.”</w:t>
      </w:r>
    </w:p>
    <w:p>
      <w:pPr>
        <w:spacing w:before="161" w:line="292" w:lineRule="exact"/>
        <w:ind w:left="2161"/>
      </w:pPr>
      <w:r>
        <w:rPr>
          <w:sz w:val="24"/>
          <w:szCs w:val="24"/>
          <w:rFonts w:ascii="Arial Black" w:hAnsi="Arial Black" w:cs="Arial Black"/>
          <w:color w:val="000000"/>
        </w:rPr>
        <w:t xml:space="preserve"/>
      </w:r>
    </w:p>
    <w:p>
      <w:pPr>
        <w:spacing w:before="168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PHOTO.  This is the Trump who appeared at the Super Bowl with Ivanka but not</w:t>
      </w:r>
    </w:p>
    <w:p>
      <w:pPr>
        <w:spacing w:before="0" w:line="284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Melania.  It is probably an actor in a rubber mask.</w:t>
      </w:r>
    </w:p>
    <w:p>
      <w:pPr>
        <w:spacing w:before="164" w:line="268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In case you don’t realize how sophisticated rubber mask technology has become,</w:t>
      </w:r>
    </w:p>
    <w:p>
      <w:pPr>
        <w:spacing w:before="5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please check out this 30-second video:  [Video Clip at the link]</w:t>
      </w:r>
    </w:p>
    <w:p>
      <w:pPr>
        <w:spacing w:before="147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The important thing is that</w:t>
      </w:r>
      <w:r>
        <w:rPr>
          <w:sz w:val="24"/>
          <w:szCs w:val="24"/>
          <w:rFonts w:ascii="Arial" w:hAnsi="Arial" w:cs="Arial"/>
          <w:color w:val="242424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42424"/>
        </w:rPr>
        <w:t xml:space="preserve">–</w:t>
      </w:r>
      <w:r>
        <w:rPr>
          <w:sz w:val="24"/>
          <w:szCs w:val="24"/>
          <w:rFonts w:ascii="Arial" w:hAnsi="Arial" w:cs="Arial"/>
          <w:color w:val="242424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42424"/>
        </w:rPr>
        <w:t xml:space="preserve">because warnings were issued</w:t>
      </w:r>
      <w:r>
        <w:rPr>
          <w:sz w:val="24"/>
          <w:szCs w:val="24"/>
          <w:rFonts w:ascii="Arial" w:hAnsi="Arial" w:cs="Arial"/>
          <w:color w:val="242424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242424"/>
        </w:rPr>
        <w:t xml:space="preserve">–</w:t>
      </w:r>
      <w:r>
        <w:rPr>
          <w:sz w:val="24"/>
          <w:szCs w:val="24"/>
          <w:rFonts w:ascii="Arial" w:hAnsi="Arial" w:cs="Arial"/>
          <w:color w:val="242424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42424"/>
        </w:rPr>
        <w:t xml:space="preserve">the ISIS plan to</w:t>
      </w:r>
    </w:p>
    <w:p>
      <w:pPr>
        <w:spacing w:before="4" w:line="268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assassinate ‘Trump” in front of the world audience to trigger World War III with Iran</w:t>
      </w:r>
    </w:p>
    <w:p>
      <w:pPr>
        <w:spacing w:before="5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was FOILED.</w:t>
      </w:r>
    </w:p>
    <w:p>
      <w:pPr>
        <w:spacing w:before="153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Video clips</w:t>
      </w:r>
    </w:p>
    <w:p>
      <w:pPr>
        <w:spacing w:before="159" w:line="268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These videos indicate the plan was for ‘Trump” to say he supports Christianity.</w:t>
      </w:r>
    </w:p>
    <w:p>
      <w:pPr>
        <w:spacing w:before="21" w:line="268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Then, “Trump” says Iran will be “obliterated.”  He is assassinated.  Mossad sources</w:t>
      </w:r>
    </w:p>
    <w:p>
      <w:pPr>
        <w:spacing w:before="5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say the plan was the manipulate U.S. public opinion into a FRENZY against Islamic</w:t>
      </w:r>
    </w:p>
    <w:p>
      <w:pPr>
        <w:spacing w:before="0" w:line="284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Iran for</w:t>
      </w:r>
      <w:r>
        <w:rPr>
          <w:sz w:val="24"/>
          <w:szCs w:val="24"/>
          <w:rFonts w:ascii="Arial" w:hAnsi="Arial" w:cs="Arial"/>
          <w:color w:val="242424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42424"/>
        </w:rPr>
        <w:t xml:space="preserve">murdering “Christian martyr” Trump.’</w:t>
      </w:r>
    </w:p>
    <w:p>
      <w:pPr>
        <w:spacing w:before="153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Fortunately, people are no longer being fooled by the 9/11-type events, and this plan</w:t>
      </w:r>
    </w:p>
    <w:p>
      <w:pPr>
        <w:spacing w:before="0" w:line="285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was STOPPED.</w:t>
      </w:r>
    </w:p>
    <w:p>
      <w:pPr>
        <w:spacing w:before="152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The Super Bowl proved Americans have woken up and are no longer being</w:t>
      </w:r>
    </w:p>
    <w:p>
      <w:pPr>
        <w:spacing w:before="0" w:line="26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manipulated by FAKE events and “celebrities.”</w:t>
      </w:r>
    </w:p>
    <w:p>
      <w:pPr>
        <w:spacing w:before="171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For example, casino execs across Las Vegas are baffled and rattled by Super Bowl</w:t>
      </w:r>
    </w:p>
    <w:p>
      <w:pPr>
        <w:spacing w:before="0" w:line="284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weekend falling off the cliff.  Some are reporting losing days (expenses exceed</w:t>
      </w:r>
    </w:p>
    <w:p>
      <w:pPr>
        <w:spacing w:before="0" w:line="284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revenue) multiple days this week.</w:t>
      </w:r>
    </w:p>
    <w:p>
      <w:pPr>
        <w:sectPr>
          <w:pgSz w:w="11905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4.88mm;margin-top:25.41mm;width:160.32mm;height:7.85mm;margin-left:24.88mm;margin-top:25.41mm;width:160.32mm;height:7.8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0.68mm;margin-top:29.64mm;width:116.65mm;height:0.35mm;margin-left:40.68mm;margin-top:29.64mm;width:116.65mm;height:0.35mm;z-index:-1;mso-position-horizontal-relative:page;mso-position-vertical-relative:page;" coordsize="100000,100000" path="m0,99999l100000,99999l100000,0l0,0l0,99999xnse" fillcolor="#0563c1" strokecolor="#000000" strokeweight="0.00mm">
            <w10:wrap anchorx="page" anchory="page"/>
          </v:shape>
        </w:pict>
      </w:r>
      <w:r>
        <w:pict>
          <v:shape id="" o:spid="" style="position:absolute;margin-left:24.88mm;margin-top:33.26mm;width:160.32mm;height:7.94mm;margin-left:24.88mm;margin-top:33.26mm;width:160.32mm;height:7.9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41.20mm;width:160.32mm;height:5.04mm;margin-left:24.88mm;margin-top:41.20mm;width:160.32mm;height:5.0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46.23mm;width:160.32mm;height:5.12mm;margin-left:24.88mm;margin-top:46.23mm;width:160.32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154.40mm;margin-top:50.46mm;width:29.30mm;height:0.35mm;margin-left:154.40mm;margin-top:50.46mm;width:29.30mm;height:0.35mm;z-index:-1;mso-position-horizontal-relative:page;mso-position-vertical-relative:page;" coordsize="100000,100000" path="m0,99999l100000,99999l100000,0l0,0l0,99999xnse" fillcolor="#242424" strokecolor="#000000" strokeweight="0.00mm">
            <w10:wrap anchorx="page" anchory="page"/>
          </v:shape>
        </w:pict>
      </w:r>
      <w:r>
        <w:pict>
          <v:shape id="" o:spid="" style="position:absolute;margin-left:24.88mm;margin-top:51.35mm;width:160.32mm;height:5.03mm;margin-left:24.88mm;margin-top:51.35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1mm;margin-top:55.58mm;width:153.53mm;height:0.35mm;margin-left:25.41mm;margin-top:55.58mm;width:153.53mm;height:0.35mm;z-index:-1;mso-position-horizontal-relative:page;mso-position-vertical-relative:page;" coordsize="100000,100000" path="m0,100000l100000,100000l100000,0l0,0l0,100000xnse" fillcolor="#242424" strokecolor="#000000" strokeweight="0.00mm">
            <w10:wrap anchorx="page" anchory="page"/>
          </v:shape>
        </w:pict>
      </w:r>
      <w:r>
        <w:pict>
          <v:shape id="" o:spid="" style="position:absolute;margin-left:24.88mm;margin-top:56.37mm;width:160.32mm;height:7.94mm;margin-left:24.88mm;margin-top:56.37mm;width:160.32mm;height:7.9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1mm;margin-top:60.61mm;width:12.97mm;height:0.35mm;margin-left:25.41mm;margin-top:60.61mm;width:12.97mm;height:0.35mm;z-index:-1;mso-position-horizontal-relative:page;mso-position-vertical-relative:page;" coordsize="100000,100000" path="m0,100000l100000,100000l100000,0l0,0l0,100000xnse" fillcolor="#242424" strokecolor="#000000" strokeweight="0.00mm">
            <w10:wrap anchorx="page" anchory="page"/>
          </v:shape>
        </w:pict>
      </w:r>
      <w:r>
        <w:pict>
          <v:shape id="" o:spid="" style="position:absolute;margin-left:24.88mm;margin-top:64.31mm;width:160.32mm;height:5.03mm;margin-left:24.88mm;margin-top:64.31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69.34mm;width:160.32mm;height:5.03mm;margin-left:24.88mm;margin-top:69.34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74.36mm;width:160.32mm;height:5.12mm;margin-left:24.88mm;margin-top:74.36mm;width:160.32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79.49mm;width:160.32mm;height:7.85mm;margin-left:24.88mm;margin-top:79.49mm;width:160.32mm;height:7.8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87.34mm;width:160.32mm;height:5.12mm;margin-left:24.88mm;margin-top:87.34mm;width:160.32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1mm;margin-top:91.57mm;width:154.41mm;height:0.35mm;margin-left:25.41mm;margin-top:91.57mm;width:154.41mm;height:0.35mm;z-index:-1;mso-position-horizontal-relative:page;mso-position-vertical-relative:page;" coordsize="100000,100000" path="m0,99999l100000,99999l100000,0l0,0l0,99999xnse" fillcolor="#242424" strokecolor="#000000" strokeweight="0.00mm">
            <w10:wrap anchorx="page" anchory="page"/>
          </v:shape>
        </w:pict>
      </w:r>
      <w:r>
        <w:pict>
          <v:shape id="" o:spid="" style="position:absolute;margin-left:24.88mm;margin-top:92.46mm;width:160.32mm;height:7.85mm;margin-left:24.88mm;margin-top:92.46mm;width:160.32mm;height:7.8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1mm;margin-top:96.69mm;width:122.20mm;height:0.35mm;margin-left:25.41mm;margin-top:96.69mm;width:122.20mm;height:0.35mm;z-index:-1;mso-position-horizontal-relative:page;mso-position-vertical-relative:page;" coordsize="100000,100000" path="m0,99999l100000,99999l100000,0l0,0l0,99999xnse" fillcolor="#242424" strokecolor="#000000" strokeweight="0.00mm">
            <w10:wrap anchorx="page" anchory="page"/>
          </v:shape>
        </w:pict>
      </w:r>
      <w:r>
        <w:pict>
          <v:shape id="" o:spid="" style="position:absolute;margin-left:24.88mm;margin-top:100.30mm;width:160.32mm;height:5.12mm;margin-left:24.88mm;margin-top:100.30mm;width:160.32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05.43mm;width:160.32mm;height:5.03mm;margin-left:24.88mm;margin-top:105.43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10.45mm;width:160.32mm;height:7.85mm;margin-left:24.88mm;margin-top:110.45mm;width:160.32mm;height:7.8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18.30mm;width:160.32mm;height:5.12mm;margin-left:24.88mm;margin-top:118.30mm;width:160.32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23.42mm;width:160.32mm;height:7.85mm;margin-left:24.88mm;margin-top:123.42mm;width:160.32mm;height:7.8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4.00mm;margin-top:127.65mm;width:109.23mm;height:0.35mm;margin-left:54.00mm;margin-top:127.65mm;width:109.23mm;height:0.35mm;z-index:-1;mso-position-horizontal-relative:page;mso-position-vertical-relative:page;" coordsize="100000,100000" path="m0,99999l100000,99999l100000,0l0,0l0,99999xnse" fillcolor="#242424" strokecolor="#000000" strokeweight="0.00mm">
            <w10:wrap anchorx="page" anchory="page"/>
          </v:shape>
        </w:pict>
      </w:r>
      <w:r>
        <w:pict>
          <v:shape id="" o:spid="" style="position:absolute;margin-left:24.88mm;margin-top:131.27mm;width:160.32mm;height:5.12mm;margin-left:24.88mm;margin-top:131.27mm;width:160.32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36.39mm;width:160.32mm;height:5.03mm;margin-left:24.88mm;margin-top:136.39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41.42mm;width:160.32mm;height:7.85mm;margin-left:24.88mm;margin-top:141.42mm;width:160.32mm;height:7.8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49.27mm;width:160.32mm;height:7.94mm;margin-left:24.88mm;margin-top:149.27mm;width:160.32mm;height:7.9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57.20mm;width:160.32mm;height:5.03mm;margin-left:24.88mm;margin-top:157.20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62.23mm;width:160.32mm;height:7.95mm;margin-left:24.88mm;margin-top:162.23mm;width:160.32mm;height:7.9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70.18mm;width:160.32mm;height:5.03mm;margin-left:24.88mm;margin-top:170.18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75.21mm;width:160.32mm;height:7.94mm;margin-left:24.88mm;margin-top:175.21mm;width:160.32mm;height:7.9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83.14mm;width:160.32mm;height:5.03mm;margin-left:24.88mm;margin-top:183.14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188.17mm;width:160.32mm;height:5.03mm;margin-left:24.88mm;margin-top:188.17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130.49mm;margin-top:192.41mm;width:47.04mm;height:0.35mm;margin-left:130.49mm;margin-top:192.41mm;width:47.04mm;height:0.35mm;z-index:-1;mso-position-horizontal-relative:page;mso-position-vertical-relative:page;" coordsize="100000,100000" path="m0,100000l100000,100000l100000,0l0,0l0,100000xnse" fillcolor="#242424" strokecolor="#000000" strokeweight="0.00mm">
            <w10:wrap anchorx="page" anchory="page"/>
          </v:shape>
        </w:pict>
      </w:r>
      <w:r>
        <w:pict>
          <v:shape id="" o:spid="" style="position:absolute;margin-left:24.88mm;margin-top:193.20mm;width:160.32mm;height:5.12mm;margin-left:24.88mm;margin-top:193.20mm;width:160.32mm;height:5.1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1mm;margin-top:197.44mm;width:96.53mm;height:0.35mm;margin-left:25.41mm;margin-top:197.44mm;width:96.53mm;height:0.35mm;z-index:-1;mso-position-horizontal-relative:page;mso-position-vertical-relative:page;" coordsize="100000,100000" path="m0,99999l99999,99999l99999,0l0,0l0,99999xnse" fillcolor="#242424" strokecolor="#000000" strokeweight="0.00mm">
            <w10:wrap anchorx="page" anchory="page"/>
          </v:shape>
        </w:pict>
      </w:r>
      <w:r>
        <w:pict>
          <v:shape id="" o:spid="" style="position:absolute;margin-left:24.88mm;margin-top:198.32mm;width:160.32mm;height:5.03mm;margin-left:24.88mm;margin-top:198.32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03.35mm;width:160.32mm;height:7.94mm;margin-left:24.88mm;margin-top:203.35mm;width:160.32mm;height:7.9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11.29mm;width:160.32mm;height:5.03mm;margin-left:24.88mm;margin-top:211.29mm;width:160.32mm;height:5.0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16.31mm;width:160.32mm;height:7.94mm;margin-left:24.88mm;margin-top:216.31mm;width:160.32mm;height:7.9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4.88mm;margin-top:224.25mm;width:160.32mm;height:4.95mm;margin-left:24.88mm;margin-top:224.25mm;width:160.32mm;height:4.9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1mm;margin-top:224.25mm;width:53.83mm;height:4.68mm;margin-left:25.41mm;margin-top:224.25mm;width:53.83mm;height:4.68mm;z-index:-1;mso-position-horizontal-relative:page;mso-position-vertical-relative:page;" coordsize="100000,100000" path="m0,100000l100000,100000l100000,0l0,0l0,100000xnse" fillcolor="#ff0000" strokecolor="#000000" strokeweight="0.00mm">
            <w10:wrap anchorx="page" anchory="page"/>
          </v:shape>
        </w:pict>
      </w:r>
    </w:p>
    <w:p>
      <w:pPr>
        <w:spacing w:before="1426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X Link:</w:t>
      </w:r>
      <w:r>
        <w:rPr>
          <w:sz w:val="24"/>
          <w:szCs w:val="24"/>
          <w:rFonts w:ascii="Arial" w:hAnsi="Arial" w:cs="Arial"/>
          <w:color w:val="242424"/>
          <w:spacing w:val="62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https://x.com/VitalVegas/status/1888025785035808783?mx=2</w:t>
      </w:r>
    </w:p>
    <w:p>
      <w:pPr>
        <w:spacing w:before="147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Also TICKET prices plunged to a 15-year low.</w:t>
      </w:r>
    </w:p>
    <w:p>
      <w:pPr>
        <w:spacing w:before="153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That is because people have figured out the games have been consistently RIGGED</w:t>
      </w:r>
    </w:p>
    <w:p>
      <w:pPr>
        <w:spacing w:before="0" w:line="284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year after year so that whatever team the most people bet on loses.  Remember, the</w:t>
      </w:r>
    </w:p>
    <w:p>
      <w:pPr>
        <w:spacing w:before="4" w:line="268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Super Bowl is registered as ‘entertainment’, not sports… meaning it can be legally</w:t>
      </w:r>
    </w:p>
    <w:p>
      <w:pPr>
        <w:spacing w:before="5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rigged.</w:t>
      </w:r>
    </w:p>
    <w:p>
      <w:pPr>
        <w:spacing w:before="152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Furthermore, in a sign people are waking up to brainwashing using celebrities,</w:t>
      </w:r>
    </w:p>
    <w:p>
      <w:pPr>
        <w:spacing w:before="0" w:line="26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Taylor Swift was booed as she appeared on the big screen during Sunday’s game at</w:t>
      </w:r>
    </w:p>
    <w:p>
      <w:pPr>
        <w:spacing w:before="17" w:line="268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Caesars Superdome.  In the end, the “Donald Trump” left Super Bowl LIX early as</w:t>
      </w:r>
    </w:p>
    <w:p>
      <w:pPr>
        <w:spacing w:before="10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the Kansas City</w:t>
      </w:r>
      <w:r>
        <w:rPr>
          <w:sz w:val="24"/>
          <w:szCs w:val="24"/>
          <w:rFonts w:ascii="Arial" w:hAnsi="Arial" w:cs="Arial"/>
          <w:color w:val="242424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42424"/>
        </w:rPr>
        <w:t xml:space="preserve">Chiefs headed for a “SHOCK” defeat.</w:t>
      </w:r>
    </w:p>
    <w:p>
      <w:pPr>
        <w:spacing w:before="147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This was a defeat for the Khazarian Mafia, but THE WAR WILL NOT END until the</w:t>
      </w:r>
    </w:p>
    <w:p>
      <w:pPr>
        <w:spacing w:before="0" w:line="289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people who temporarily replaced Trump with a fake are removed.</w:t>
      </w:r>
    </w:p>
    <w:p>
      <w:pPr>
        <w:spacing w:before="159" w:line="268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This IS HAPPENING with Elon Musk’s exposure of exactly how corrupt the U.S.</w:t>
      </w:r>
    </w:p>
    <w:p>
      <w:pPr>
        <w:spacing w:before="11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government has become.  However, going after USAID was the easy part.  The hard</w:t>
      </w:r>
    </w:p>
    <w:p>
      <w:pPr>
        <w:spacing w:before="0" w:line="284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part is now beginning as he takes on the Pentagon and the CIA.</w:t>
      </w:r>
    </w:p>
    <w:p>
      <w:pPr>
        <w:spacing w:before="147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This is going to involve the deployment of U.S. troops to places like Mar-a-Lago and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Area 51 and is expected to lead to serious firefights over the coming days.</w:t>
      </w:r>
    </w:p>
    <w:p>
      <w:pPr>
        <w:spacing w:before="147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The coming audit of the Pentagon by the REAL Trump will almost certainly trigger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actual combat on U.S. Soil.  Remember Donald Rumsfeld announcing they cannot</w:t>
      </w:r>
    </w:p>
    <w:p>
      <w:pPr>
        <w:spacing w:before="0" w:line="284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account for over $2.3 TRILLION one day before 9/11?</w:t>
      </w:r>
    </w:p>
    <w:p>
      <w:pPr>
        <w:spacing w:before="147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Video Clip.</w:t>
      </w:r>
    </w:p>
    <w:p>
      <w:pPr>
        <w:spacing w:before="152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In its most recent audit, the Pentagon could account for 50 percent of its $3.8 trillion,</w:t>
      </w:r>
    </w:p>
    <w:p>
      <w:pPr>
        <w:spacing w:before="0" w:line="285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leaving $1.9 trillion unaccounted for.</w:t>
      </w:r>
    </w:p>
    <w:p>
      <w:pPr>
        <w:spacing w:before="152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Overall, well more than $20 trillion has disappeared into a Pentagon black budget</w:t>
      </w:r>
    </w:p>
    <w:p>
      <w:pPr>
        <w:spacing w:before="0" w:line="26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hole.  No wonder Musk says, “I guess I had better maximize my security.”</w:t>
      </w:r>
    </w:p>
    <w:p>
      <w:pPr>
        <w:spacing w:before="170" w:line="29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We will dig deeper below, but before we get to that, people have been so distracted</w:t>
      </w:r>
    </w:p>
    <w:p>
      <w:pPr>
        <w:spacing w:before="0" w:line="285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by the Trump drama in the U.S. that they failed to notice Russia has just made its</w:t>
      </w:r>
    </w:p>
    <w:p>
      <w:pPr>
        <w:spacing w:before="0" w:line="285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BIGGEST MOVE since the fall of the Soviet Union.  Russian Foreign Minister Sergei</w:t>
      </w:r>
    </w:p>
    <w:p>
      <w:pPr>
        <w:spacing w:before="0" w:line="289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Lavrov just basically DECLARED WAR against Western Europe when he</w:t>
      </w:r>
    </w:p>
    <w:p>
      <w:pPr>
        <w:spacing w:before="0" w:line="267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announced:…</w:t>
      </w:r>
    </w:p>
    <w:p>
      <w:pPr>
        <w:spacing w:before="181" w:line="268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The remainder of Monday’s newsletter is only available to members of</w:t>
      </w:r>
    </w:p>
    <w:p>
      <w:pPr>
        <w:spacing w:before="0" w:line="284" w:lineRule="exact"/>
        <w:ind w:left="1440"/>
      </w:pPr>
      <w:r>
        <w:rPr>
          <w:sz w:val="24"/>
          <w:szCs w:val="24"/>
          <w:rFonts w:ascii="Arial" w:hAnsi="Arial" w:cs="Arial"/>
          <w:color w:val="242424"/>
        </w:rPr>
        <w:t xml:space="preserve">BenjaminFulford.net holding a PAID SUBSCRIPTION…</w:t>
      </w:r>
    </w:p>
    <w:p>
      <w:pPr>
        <w:spacing w:before="17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END QUOTES AND NOTES</w:t>
      </w:r>
      <w:r>
        <w:rPr>
          <w:sz w:val="24"/>
          <w:szCs w:val="24"/>
          <w:rFonts w:ascii="Arial" w:hAnsi="Arial" w:cs="Arial"/>
          <w:color w:val="242424"/>
        </w:rPr>
        <w:t xml:space="preserve">....</w:t>
      </w:r>
      <w:r>
        <w:rPr>
          <w:sz w:val="24"/>
          <w:szCs w:val="24"/>
          <w:rFonts w:ascii="Arial" w:hAnsi="Arial" w:cs="Arial"/>
          <w:color w:val="242424"/>
          <w:spacing w:val="-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REVIEW... COGITATE... SHARE.</w:t>
      </w:r>
    </w:p>
    <w:p>
      <w:pPr>
        <w:spacing w:before="156" w:line="292" w:lineRule="exact"/>
        <w:ind w:left="1440"/>
      </w:pPr>
      <w:r>
        <w:rPr>
          <w:sz w:val="24"/>
          <w:szCs w:val="24"/>
          <w:rFonts w:ascii="Arial Black" w:hAnsi="Arial Black" w:cs="Arial Black"/>
          <w:color w:val="000000"/>
        </w:rPr>
        <w:t xml:space="preserve"/>
      </w:r>
    </w:p>
    <w:p>
      <w:pPr>
        <w:spacing w:before="207" w:line="292" w:lineRule="exact"/>
        <w:ind w:left="1440"/>
      </w:pPr>
      <w:r>
        <w:rPr>
          <w:sz w:val="24"/>
          <w:szCs w:val="24"/>
          <w:rFonts w:ascii="Arial Black" w:hAnsi="Arial Black" w:cs="Arial Black"/>
          <w:color w:val="000000"/>
        </w:rPr>
        <w:t xml:space="preserve"/>
      </w:r>
    </w:p>
    <w:sectPr>
      <w:pgSz w:w="11905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20B0704020202020204"/>
    <w:charset w:val="00"/>
    <w:pitch w:val="variable"/>
    <w:sig w:usb0="e0002eff" w:usb1="c000785b" w:usb2="00000009" w:usb3="00000000" w:csb0="400001ff" w:csb1="ffff0000"/>
  </w:font>
  <w:font w:name="Arial">
    <w:panose1 w:val="020B0604020202020204"/>
    <w:charset w:val="00"/>
    <w:pitch w:val="variable"/>
    <w:sig w:usb0="e0002eff" w:usb1="c000785b" w:usb2="00000009" w:usb3="00000000" w:csb0="400001ff" w:csb1="ffff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 Black">
    <w:panose1 w:val="020B0004020202020204"/>
    <w:charset w:val="00"/>
    <w:pitch w:val="variable"/>
    <w:sig w:usb0="20000287" w:usb1="00000003" w:usb2="00000000" w:usb3="00000000" w:csb0="2000019f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