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B9" w:rsidRDefault="00AD0616">
      <w:pPr>
        <w:spacing w:line="1" w:lineRule="exact"/>
      </w:pPr>
      <w:r>
        <w:pict>
          <v:shape id="" o:spid="_x0000_s1126" style="position:absolute;margin-left:0;margin-top:0;width:612pt;height:11in;z-index:-251709952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125" style="position:absolute;margin-left:1in;margin-top:1in;width:464.75pt;height:49pt;z-index:-251708928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124" style="position:absolute;margin-left:1in;margin-top:121pt;width:414.65pt;height:49pt;z-index:-251707904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123" style="position:absolute;margin-left:1in;margin-top:170pt;width:412.35pt;height:49pt;z-index:-251706880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122" style="position:absolute;margin-left:1in;margin-top:219pt;width:309.85pt;height:56pt;z-index:-251705856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121" style="position:absolute;margin-left:1in;margin-top:275pt;width:76.8pt;height:13pt;z-index:-251704832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120" style="position:absolute;margin-left:1in;margin-top:4in;width:164.9pt;height:13pt;z-index:-251703808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119" style="position:absolute;margin-left:1in;margin-top:301pt;width:6.1pt;height:13pt;z-index:-251702784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118" style="position:absolute;margin-left:1in;margin-top:314pt;width:18.35pt;height:13pt;z-index:-251701760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117" style="position:absolute;margin-left:1in;margin-top:344pt;width:250pt;height:145.15pt;z-index:-251700736;mso-position-horizontal-relative:page;mso-position-vertical-relative:page" coordsize="100000,100000" path="m,l99999,r,100000l,100000,,xnse" strokeweight="0">
            <w10:wrap anchorx="page" anchory="page"/>
          </v:shape>
        </w:pict>
      </w:r>
      <w:r>
        <w:pict>
          <v:shape id="" o:spid="_x0000_s1116" style="position:absolute;margin-left:1in;margin-top:489.15pt;width:240.6pt;height:13pt;z-index:-251699712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115" style="position:absolute;margin-left:1in;margin-top:520.15pt;width:417.55pt;height:23pt;z-index:-251698688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114" style="position:absolute;margin-left:1in;margin-top:543.15pt;width:83.55pt;height:23pt;z-index:-251697664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113" style="position:absolute;margin-left:1in;margin-top:589.15pt;width:157.15pt;height:49pt;z-index:-251696640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112" style="position:absolute;margin-left:1in;margin-top:638.15pt;width:466.25pt;height:23pt;z-index:-251695616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111" style="position:absolute;margin-left:1in;margin-top:661.15pt;width:467pt;height:23pt;z-index:-251694592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110" style="position:absolute;margin-left:1in;margin-top:684.15pt;width:406.25pt;height:23pt;z-index:-251693568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109" style="position:absolute;margin-left:87.9pt;margin-top:286.4pt;width:54.2pt;height:0;z-index:-251692544;mso-position-horizontal-relative:page;mso-position-vertical-relative:page" coordsize="100000,100000" path="m,-127r100000,nfe" fillcolor="#222" strokecolor="#444" strokeweight=".19mm">
            <w10:wrap anchorx="page" anchory="page"/>
          </v:shape>
        </w:pict>
      </w:r>
      <w:r>
        <w:pict>
          <v:shape id="" o:spid="_x0000_s1108" style="position:absolute;margin-left:1in;margin-top:312.4pt;width:6.1pt;height:0;z-index:-251691520;mso-position-horizontal-relative:page;mso-position-vertical-relative:page" coordsize="100000,100000" path="m,-127r100000,nfe" fillcolor="#222" strokecolor="#444" strokeweight=".19mm">
            <w10:wrap anchorx="page" anchory="page"/>
          </v:shape>
        </w:pict>
      </w:r>
      <w:r>
        <w:pict>
          <v:shape id="" o:spid="_x0000_s1107" style="position:absolute;margin-left:160.4pt;margin-top:540.45pt;width:205pt;height:0;z-index:-251690496;mso-position-horizontal-relative:page;mso-position-vertical-relative:page" coordsize="100000,100000" path="m,-127r100000,nfe" fillcolor="#222" strokecolor="#d33" strokeweight=".7mm">
            <w10:wrap anchorx="page" anchory="page"/>
          </v:shape>
        </w:pict>
      </w:r>
      <w:r>
        <w:pict>
          <v:shape id="" o:spid="_x0000_s1106" style="position:absolute;margin-left:422.65pt;margin-top:540.45pt;width:60.4pt;height:0;z-index:-251689472;mso-position-horizontal-relative:page;mso-position-vertical-relative:page" coordsize="100000,100000" path="m,-127r99999,nfe" fillcolor="#222" strokecolor="#d33" strokeweight=".7mm">
            <w10:wrap anchorx="page" anchory="page"/>
          </v:shape>
        </w:pict>
      </w:r>
      <w:r>
        <w:pict>
          <v:shape id="" o:spid="_x0000_s1105" style="position:absolute;margin-left:1in;margin-top:563.4pt;width:83.55pt;height:0;z-index:-251688448;mso-position-horizontal-relative:page;mso-position-vertical-relative:page" coordsize="100000,100000" path="m,-127r100000,nfe" fillcolor="#222" strokecolor="#d33" strokeweight=".7mm">
            <w10:wrap anchorx="page" anchory="page"/>
          </v:shape>
        </w:pict>
      </w:r>
      <w:r>
        <w:pict>
          <v:shape id="" o:spid="_x0000_s1104" style="position:absolute;margin-left:1in;margin-top:344pt;width:250pt;height:142pt;z-index:-251687424;mso-position-horizontal-relative:page;mso-position-vertical-relative:page" coordsize="" o:spt="100" adj="0,,0" path="" filled="f">
            <v:stroke joinstyle="round"/>
            <v:imagedata r:id="rId5" o:title=""/>
            <v:formulas/>
            <v:path o:connecttype="segments"/>
            <w10:wrap anchorx="page" anchory="page"/>
          </v:shape>
        </w:pict>
      </w:r>
    </w:p>
    <w:p w:rsidR="000172B9" w:rsidRDefault="00AD0616">
      <w:pPr>
        <w:spacing w:before="1599" w:line="820" w:lineRule="exact"/>
        <w:ind w:left="1440"/>
      </w:pPr>
      <w:r>
        <w:rPr>
          <w:rFonts w:ascii="Microsoft New Tai Lue" w:hAnsi="Microsoft New Tai Lue" w:cs="Microsoft New Tai Lue"/>
          <w:b/>
          <w:color w:val="111111"/>
          <w:spacing w:val="14"/>
          <w:sz w:val="82"/>
          <w:szCs w:val="82"/>
        </w:rPr>
        <w:t>Steve Beckow: Coming</w:t>
      </w:r>
    </w:p>
    <w:p w:rsidR="000172B9" w:rsidRDefault="00AD0616">
      <w:pPr>
        <w:spacing w:before="159" w:line="820" w:lineRule="exact"/>
        <w:ind w:left="1440"/>
      </w:pPr>
      <w:r>
        <w:rPr>
          <w:rFonts w:ascii="Microsoft New Tai Lue" w:hAnsi="Microsoft New Tai Lue" w:cs="Microsoft New Tai Lue"/>
          <w:b/>
          <w:color w:val="111111"/>
          <w:sz w:val="82"/>
          <w:szCs w:val="82"/>
        </w:rPr>
        <w:t>Changes in 2025 Not</w:t>
      </w:r>
    </w:p>
    <w:p w:rsidR="000172B9" w:rsidRDefault="00AD0616">
      <w:pPr>
        <w:spacing w:before="160" w:line="820" w:lineRule="exact"/>
        <w:ind w:left="1440"/>
      </w:pPr>
      <w:r>
        <w:rPr>
          <w:rFonts w:ascii="Microsoft New Tai Lue" w:hAnsi="Microsoft New Tai Lue" w:cs="Microsoft New Tai Lue"/>
          <w:b/>
          <w:color w:val="111111"/>
          <w:sz w:val="82"/>
          <w:szCs w:val="82"/>
        </w:rPr>
        <w:t>More and Better, But</w:t>
      </w:r>
    </w:p>
    <w:p w:rsidR="000172B9" w:rsidRDefault="00AD0616">
      <w:pPr>
        <w:spacing w:before="160" w:line="820" w:lineRule="exact"/>
        <w:ind w:left="1440"/>
      </w:pPr>
      <w:r>
        <w:rPr>
          <w:rFonts w:ascii="Microsoft New Tai Lue" w:hAnsi="Microsoft New Tai Lue" w:cs="Microsoft New Tai Lue"/>
          <w:b/>
          <w:color w:val="111111"/>
          <w:sz w:val="82"/>
          <w:szCs w:val="82"/>
        </w:rPr>
        <w:t>New and Higher</w:t>
      </w:r>
    </w:p>
    <w:p w:rsidR="000172B9" w:rsidRDefault="00AD0616">
      <w:pPr>
        <w:spacing w:before="179" w:line="220" w:lineRule="exact"/>
        <w:ind w:left="1440"/>
      </w:pPr>
      <w:r>
        <w:rPr>
          <w:rFonts w:ascii="Arial" w:hAnsi="Arial" w:cs="Arial"/>
          <w:color w:val="444444"/>
          <w:sz w:val="22"/>
          <w:szCs w:val="22"/>
        </w:rPr>
        <w:t>By</w:t>
      </w:r>
      <w:r>
        <w:rPr>
          <w:rFonts w:ascii="Arial" w:hAnsi="Arial" w:cs="Arial"/>
          <w:color w:val="444444"/>
          <w:sz w:val="22"/>
          <w:szCs w:val="22"/>
        </w:rPr>
        <w:t xml:space="preserve"> </w:t>
      </w:r>
      <w:r>
        <w:rPr>
          <w:rFonts w:ascii="Microsoft New Tai Lue" w:hAnsi="Microsoft New Tai Lue" w:cs="Microsoft New Tai Lue"/>
          <w:b/>
          <w:color w:val="444444"/>
          <w:sz w:val="22"/>
          <w:szCs w:val="22"/>
        </w:rPr>
        <w:t>TerraZetzz</w:t>
      </w:r>
      <w:r>
        <w:rPr>
          <w:rFonts w:ascii="Microsoft New Tai Lue" w:hAnsi="Microsoft New Tai Lue" w:cs="Microsoft New Tai Lue"/>
          <w:b/>
          <w:color w:val="444444"/>
          <w:sz w:val="22"/>
          <w:szCs w:val="22"/>
        </w:rPr>
        <w:t xml:space="preserve"> </w:t>
      </w:r>
      <w:r>
        <w:rPr>
          <w:rFonts w:ascii="Arial" w:hAnsi="Arial" w:cs="Arial"/>
          <w:color w:val="444444"/>
          <w:sz w:val="22"/>
          <w:szCs w:val="22"/>
        </w:rPr>
        <w:t>-</w:t>
      </w:r>
    </w:p>
    <w:p w:rsidR="000172B9" w:rsidRDefault="00AD0616">
      <w:pPr>
        <w:spacing w:before="40" w:line="220" w:lineRule="exact"/>
        <w:ind w:left="1440"/>
      </w:pPr>
      <w:r>
        <w:rPr>
          <w:rFonts w:ascii="Arial" w:hAnsi="Arial" w:cs="Arial"/>
          <w:color w:val="767676"/>
          <w:sz w:val="22"/>
          <w:szCs w:val="22"/>
        </w:rPr>
        <w:t>Friday, 3 January 2025, 20:48 PM</w:t>
      </w:r>
    </w:p>
    <w:p w:rsidR="000172B9" w:rsidRDefault="00AD0616">
      <w:pPr>
        <w:spacing w:before="39" w:line="220" w:lineRule="exact"/>
        <w:ind w:left="1440"/>
      </w:pPr>
      <w:r>
        <w:rPr>
          <w:rFonts w:ascii="Arial" w:hAnsi="Arial" w:cs="Arial"/>
          <w:color w:val="444444"/>
          <w:sz w:val="22"/>
          <w:szCs w:val="22"/>
        </w:rPr>
        <w:t>0</w:t>
      </w:r>
    </w:p>
    <w:p w:rsidR="000172B9" w:rsidRDefault="00AD0616">
      <w:pPr>
        <w:spacing w:before="39" w:line="220" w:lineRule="exact"/>
        <w:ind w:left="1440"/>
      </w:pPr>
      <w:r>
        <w:rPr>
          <w:rFonts w:ascii="Arial" w:hAnsi="Arial" w:cs="Arial"/>
          <w:color w:val="000000"/>
          <w:sz w:val="22"/>
          <w:szCs w:val="22"/>
        </w:rPr>
        <w:t>234</w:t>
      </w:r>
    </w:p>
    <w:p w:rsidR="000172B9" w:rsidRDefault="000172B9">
      <w:pPr>
        <w:spacing w:before="2878" w:line="364" w:lineRule="exact"/>
        <w:ind w:left="6440"/>
      </w:pPr>
    </w:p>
    <w:p w:rsidR="000172B9" w:rsidRDefault="00AD0616">
      <w:pPr>
        <w:spacing w:line="259" w:lineRule="exact"/>
        <w:ind w:left="1440"/>
      </w:pPr>
      <w:r>
        <w:rPr>
          <w:rFonts w:ascii="Verdana" w:hAnsi="Verdana" w:cs="Verdana"/>
          <w:color w:val="444444"/>
          <w:sz w:val="22"/>
          <w:szCs w:val="22"/>
        </w:rPr>
        <w:t>Coming changes are new and revolutionary</w:t>
      </w:r>
    </w:p>
    <w:p w:rsidR="000172B9" w:rsidRDefault="00AD0616">
      <w:pPr>
        <w:spacing w:before="353" w:line="466" w:lineRule="exact"/>
        <w:ind w:left="1440"/>
      </w:pPr>
      <w:r>
        <w:rPr>
          <w:rFonts w:ascii="Verdana" w:hAnsi="Verdana" w:cs="Verdana"/>
          <w:b/>
          <w:color w:val="222222"/>
          <w:sz w:val="38"/>
          <w:szCs w:val="38"/>
        </w:rPr>
        <w:t>Source:</w:t>
      </w:r>
      <w:r>
        <w:rPr>
          <w:rFonts w:ascii="Verdana" w:hAnsi="Verdana" w:cs="Verdana"/>
          <w:b/>
          <w:color w:val="222222"/>
          <w:spacing w:val="1"/>
          <w:sz w:val="38"/>
          <w:szCs w:val="38"/>
        </w:rPr>
        <w:t xml:space="preserve"> </w:t>
      </w:r>
      <w:r>
        <w:rPr>
          <w:rFonts w:ascii="Verdana" w:hAnsi="Verdana" w:cs="Verdana"/>
          <w:b/>
          <w:color w:val="DD3333"/>
          <w:sz w:val="38"/>
          <w:szCs w:val="38"/>
        </w:rPr>
        <w:t>Golden Age of Gaia</w:t>
      </w:r>
      <w:r>
        <w:rPr>
          <w:rFonts w:ascii="Verdana" w:hAnsi="Verdana" w:cs="Verdana"/>
          <w:b/>
          <w:color w:val="DD3333"/>
          <w:spacing w:val="1"/>
          <w:sz w:val="38"/>
          <w:szCs w:val="38"/>
        </w:rPr>
        <w:t xml:space="preserve"> </w:t>
      </w:r>
      <w:r>
        <w:rPr>
          <w:rFonts w:ascii="Verdana" w:hAnsi="Verdana" w:cs="Verdana"/>
          <w:b/>
          <w:color w:val="222222"/>
          <w:sz w:val="38"/>
          <w:szCs w:val="38"/>
        </w:rPr>
        <w:t>| By</w:t>
      </w:r>
      <w:r>
        <w:rPr>
          <w:rFonts w:ascii="Verdana" w:hAnsi="Verdana" w:cs="Verdana"/>
          <w:b/>
          <w:color w:val="222222"/>
          <w:spacing w:val="1"/>
          <w:sz w:val="38"/>
          <w:szCs w:val="38"/>
        </w:rPr>
        <w:t xml:space="preserve"> </w:t>
      </w:r>
      <w:r>
        <w:rPr>
          <w:rFonts w:ascii="Verdana" w:hAnsi="Verdana" w:cs="Verdana"/>
          <w:b/>
          <w:color w:val="DD3333"/>
          <w:sz w:val="38"/>
          <w:szCs w:val="38"/>
        </w:rPr>
        <w:t>Steve</w:t>
      </w:r>
    </w:p>
    <w:p w:rsidR="000172B9" w:rsidRDefault="00AD0616">
      <w:pPr>
        <w:spacing w:line="460" w:lineRule="exact"/>
        <w:ind w:left="1440"/>
      </w:pPr>
      <w:r>
        <w:rPr>
          <w:rFonts w:ascii="Verdana" w:hAnsi="Verdana" w:cs="Verdana"/>
          <w:b/>
          <w:color w:val="DD3333"/>
          <w:sz w:val="38"/>
          <w:szCs w:val="38"/>
        </w:rPr>
        <w:t>Beckow</w:t>
      </w:r>
    </w:p>
    <w:p w:rsidR="000172B9" w:rsidRDefault="000172B9">
      <w:pPr>
        <w:spacing w:line="459" w:lineRule="exact"/>
        <w:ind w:left="1440"/>
      </w:pPr>
    </w:p>
    <w:p w:rsidR="000172B9" w:rsidRDefault="00AD0616">
      <w:pPr>
        <w:spacing w:line="460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January 3, 2025</w:t>
      </w:r>
    </w:p>
    <w:p w:rsidR="000172B9" w:rsidRDefault="00AD0616">
      <w:pPr>
        <w:spacing w:before="513" w:line="466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Arcturian Group: Dissatisfaction with the status</w:t>
      </w:r>
    </w:p>
    <w:p w:rsidR="000172B9" w:rsidRDefault="00AD0616">
      <w:pPr>
        <w:spacing w:line="459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quo is the first step toward change but those of</w:t>
      </w:r>
    </w:p>
    <w:p w:rsidR="000172B9" w:rsidRDefault="00AD0616">
      <w:pPr>
        <w:spacing w:line="459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third dimensional consciousness visualize</w:t>
      </w:r>
    </w:p>
    <w:p w:rsidR="000172B9" w:rsidRDefault="000172B9">
      <w:pPr>
        <w:spacing w:line="1" w:lineRule="exact"/>
        <w:sectPr w:rsidR="000172B9">
          <w:pgSz w:w="12240" w:h="15840"/>
          <w:pgMar w:top="0" w:right="0" w:bottom="0" w:left="0" w:header="720" w:footer="720" w:gutter="0"/>
          <w:cols w:space="720"/>
        </w:sectPr>
      </w:pPr>
    </w:p>
    <w:p w:rsidR="000172B9" w:rsidRDefault="00AD0616">
      <w:pPr>
        <w:spacing w:line="1" w:lineRule="exact"/>
      </w:pPr>
      <w:r>
        <w:lastRenderedPageBreak/>
        <w:pict>
          <v:shape id="" o:spid="_x0000_s1103" style="position:absolute;margin-left:0;margin-top:0;width:612pt;height:11in;z-index:-251686400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102" style="position:absolute;margin-left:1in;margin-top:1in;width:450.45pt;height:23pt;z-index:-251685376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101" style="position:absolute;margin-left:1in;margin-top:95pt;width:463.45pt;height:23pt;z-index:-251684352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100" style="position:absolute;margin-left:1in;margin-top:118pt;width:453.5pt;height:23pt;z-index:-251683328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99" style="position:absolute;margin-left:1in;margin-top:141pt;width:448.6pt;height:23pt;z-index:-251682304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98" style="position:absolute;margin-left:1in;margin-top:164pt;width:468pt;height:23pt;z-index:-251681280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97" style="position:absolute;margin-left:1in;margin-top:187pt;width:468pt;height:23pt;z-index:-251680256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96" style="position:absolute;margin-left:1in;margin-top:210pt;width:323.1pt;height:49pt;z-index:-251679232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95" style="position:absolute;margin-left:1in;margin-top:259pt;width:461.55pt;height:23pt;z-index:-251678208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94" style="position:absolute;margin-left:1in;margin-top:282pt;width:352.65pt;height:23pt;z-index:-251677184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93" style="position:absolute;margin-left:1in;margin-top:305pt;width:459.2pt;height:23pt;z-index:-251676160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92" style="position:absolute;margin-left:1in;margin-top:328pt;width:468pt;height:23pt;z-index:-251675136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91" style="position:absolute;margin-left:1in;margin-top:351pt;width:445.5pt;height:23pt;z-index:-251674112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90" style="position:absolute;margin-left:1in;margin-top:374pt;width:431.3pt;height:23pt;z-index:-251673088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89" style="position:absolute;margin-left:1in;margin-top:397pt;width:272.6pt;height:49pt;z-index:-251672064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88" style="position:absolute;margin-left:1in;margin-top:446pt;width:440.4pt;height:23pt;z-index:-251671040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87" style="position:absolute;margin-left:1in;margin-top:469pt;width:465.85pt;height:23pt;z-index:-251670016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86" style="position:absolute;margin-left:1in;margin-top:492pt;width:126.35pt;height:49pt;z-index:-251668992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85" style="position:absolute;margin-left:108pt;margin-top:541pt;width:430.4pt;height:18pt;z-index:-251667968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84" style="position:absolute;margin-left:108pt;margin-top:559pt;width:395.6pt;height:18pt;z-index:-251666944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83" style="position:absolute;margin-left:108pt;margin-top:577pt;width:53.45pt;height:28pt;z-index:-251665920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82" style="position:absolute;margin-left:108pt;margin-top:605pt;width:405.65pt;height:18pt;z-index:-251664896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81" style="position:absolute;margin-left:108pt;margin-top:623pt;width:248.75pt;height:28pt;z-index:-251663872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80" style="position:absolute;margin-left:108pt;margin-top:651pt;width:428.05pt;height:18pt;z-index:-251662848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79" style="position:absolute;margin-left:108pt;margin-top:669pt;width:396.3pt;height:18pt;z-index:-251661824;mso-position-horizontal-relative:page;mso-position-vertical-relative:page" coordsize="100000,100000" path="m,l100000,r,100000l,100000,,xnse" strokeweight="0">
            <w10:wrap anchorx="page" anchory="page"/>
          </v:shape>
        </w:pict>
      </w:r>
    </w:p>
    <w:p w:rsidR="000172B9" w:rsidRDefault="00AD0616">
      <w:pPr>
        <w:spacing w:before="1433" w:line="466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change as being bigger and better versions of</w:t>
      </w:r>
    </w:p>
    <w:p w:rsidR="000172B9" w:rsidRDefault="00AD0616">
      <w:pPr>
        <w:spacing w:line="460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what is already known. The changes coming as</w:t>
      </w:r>
    </w:p>
    <w:p w:rsidR="000172B9" w:rsidRDefault="00AD0616">
      <w:pPr>
        <w:spacing w:line="460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earth ascends to a higher frequency are going</w:t>
      </w:r>
    </w:p>
    <w:p w:rsidR="000172B9" w:rsidRDefault="00AD0616">
      <w:pPr>
        <w:spacing w:line="459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to be on new and higher levels, not more and</w:t>
      </w:r>
    </w:p>
    <w:p w:rsidR="000172B9" w:rsidRDefault="00AD0616">
      <w:pPr>
        <w:spacing w:line="460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better versions of the concepts already in place.</w:t>
      </w:r>
    </w:p>
    <w:p w:rsidR="000172B9" w:rsidRDefault="00AD0616">
      <w:pPr>
        <w:spacing w:line="459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We tell you this so that you will be prepared not</w:t>
      </w:r>
    </w:p>
    <w:p w:rsidR="000172B9" w:rsidRDefault="00AD0616">
      <w:pPr>
        <w:spacing w:line="460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with fear but with a</w:t>
      </w:r>
      <w:r>
        <w:rPr>
          <w:rFonts w:ascii="Verdana" w:hAnsi="Verdana" w:cs="Verdana"/>
          <w:color w:val="222222"/>
          <w:sz w:val="38"/>
          <w:szCs w:val="38"/>
        </w:rPr>
        <w:t>wareness. (1)</w:t>
      </w:r>
    </w:p>
    <w:p w:rsidR="000172B9" w:rsidRDefault="00AD0616">
      <w:pPr>
        <w:spacing w:before="513" w:line="466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You and I (not the general public) are aware of</w:t>
      </w:r>
    </w:p>
    <w:p w:rsidR="000172B9" w:rsidRDefault="00AD0616">
      <w:pPr>
        <w:spacing w:line="460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coming changes that are so big and</w:t>
      </w:r>
    </w:p>
    <w:p w:rsidR="000172B9" w:rsidRDefault="00AD0616">
      <w:pPr>
        <w:spacing w:line="460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revolutionary that we won’t be able to fit them</w:t>
      </w:r>
    </w:p>
    <w:p w:rsidR="000172B9" w:rsidRDefault="00AD0616">
      <w:pPr>
        <w:spacing w:line="459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into prior concepts. In fact, when some of them</w:t>
      </w:r>
    </w:p>
    <w:p w:rsidR="000172B9" w:rsidRDefault="00AD0616">
      <w:pPr>
        <w:spacing w:line="460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were suggested worldwide, they were almost-</w:t>
      </w:r>
    </w:p>
    <w:p w:rsidR="000172B9" w:rsidRDefault="00AD0616">
      <w:pPr>
        <w:spacing w:line="460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 xml:space="preserve">universally panned </w:t>
      </w:r>
      <w:r>
        <w:rPr>
          <w:rFonts w:ascii="Verdana" w:hAnsi="Verdana" w:cs="Verdana"/>
          <w:color w:val="222222"/>
          <w:sz w:val="38"/>
          <w:szCs w:val="38"/>
        </w:rPr>
        <w:t>as impractical. Universal</w:t>
      </w:r>
    </w:p>
    <w:p w:rsidR="000172B9" w:rsidRDefault="00AD0616">
      <w:pPr>
        <w:spacing w:line="459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basic income is an example.</w:t>
      </w:r>
    </w:p>
    <w:p w:rsidR="000172B9" w:rsidRDefault="00AD0616">
      <w:pPr>
        <w:spacing w:before="513" w:line="466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Actually, everything that’s about to come fits</w:t>
      </w:r>
    </w:p>
    <w:p w:rsidR="000172B9" w:rsidRDefault="00AD0616">
      <w:pPr>
        <w:spacing w:line="460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the Arcturian Group’s description of a “new and</w:t>
      </w:r>
    </w:p>
    <w:p w:rsidR="000172B9" w:rsidRDefault="00AD0616">
      <w:pPr>
        <w:spacing w:line="459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higher level.”</w:t>
      </w:r>
    </w:p>
    <w:p w:rsidR="000172B9" w:rsidRDefault="00AD0616">
      <w:pPr>
        <w:spacing w:before="515" w:line="364" w:lineRule="exact"/>
        <w:ind w:left="1660"/>
      </w:pPr>
      <w:r>
        <w:rPr>
          <w:rFonts w:ascii="Verdana" w:hAnsi="Verdana" w:cs="Verdana"/>
          <w:color w:val="222222"/>
          <w:sz w:val="30"/>
          <w:szCs w:val="30"/>
        </w:rPr>
        <w:t>•</w:t>
      </w:r>
      <w:r>
        <w:rPr>
          <w:rFonts w:ascii="Verdana" w:hAnsi="Verdana" w:cs="Verdana"/>
          <w:color w:val="222222"/>
          <w:spacing w:val="231"/>
          <w:sz w:val="30"/>
          <w:szCs w:val="30"/>
        </w:rPr>
        <w:t xml:space="preserve"> </w:t>
      </w:r>
      <w:r>
        <w:rPr>
          <w:rFonts w:ascii="Verdana" w:hAnsi="Verdana" w:cs="Verdana"/>
          <w:color w:val="222222"/>
          <w:sz w:val="30"/>
          <w:szCs w:val="30"/>
        </w:rPr>
        <w:t>An emergency broadcast that will reach the whole world</w:t>
      </w:r>
    </w:p>
    <w:p w:rsidR="000172B9" w:rsidRDefault="00AD0616">
      <w:pPr>
        <w:spacing w:line="360" w:lineRule="exact"/>
        <w:ind w:left="2160"/>
      </w:pPr>
      <w:r>
        <w:rPr>
          <w:rFonts w:ascii="Verdana" w:hAnsi="Verdana" w:cs="Verdana"/>
          <w:color w:val="222222"/>
          <w:sz w:val="30"/>
          <w:szCs w:val="30"/>
        </w:rPr>
        <w:t>and last for ten days. Uhhh…. OK. Never been done</w:t>
      </w:r>
    </w:p>
    <w:p w:rsidR="000172B9" w:rsidRDefault="00AD0616">
      <w:pPr>
        <w:spacing w:line="359" w:lineRule="exact"/>
        <w:ind w:left="2160"/>
      </w:pPr>
      <w:r>
        <w:rPr>
          <w:rFonts w:ascii="Verdana" w:hAnsi="Verdana" w:cs="Verdana"/>
          <w:color w:val="222222"/>
          <w:sz w:val="30"/>
          <w:szCs w:val="30"/>
        </w:rPr>
        <w:t>before.</w:t>
      </w:r>
    </w:p>
    <w:p w:rsidR="000172B9" w:rsidRDefault="00AD0616">
      <w:pPr>
        <w:spacing w:before="195" w:line="364" w:lineRule="exact"/>
        <w:ind w:left="1660"/>
      </w:pPr>
      <w:r>
        <w:rPr>
          <w:rFonts w:ascii="Verdana" w:hAnsi="Verdana" w:cs="Verdana"/>
          <w:color w:val="222222"/>
          <w:sz w:val="30"/>
          <w:szCs w:val="30"/>
        </w:rPr>
        <w:t>•</w:t>
      </w:r>
      <w:r>
        <w:rPr>
          <w:rFonts w:ascii="Verdana" w:hAnsi="Verdana" w:cs="Verdana"/>
          <w:color w:val="222222"/>
          <w:spacing w:val="231"/>
          <w:sz w:val="30"/>
          <w:szCs w:val="30"/>
        </w:rPr>
        <w:t xml:space="preserve"> </w:t>
      </w:r>
      <w:r>
        <w:rPr>
          <w:rFonts w:ascii="Verdana" w:hAnsi="Verdana" w:cs="Verdana"/>
          <w:color w:val="222222"/>
          <w:sz w:val="30"/>
          <w:szCs w:val="30"/>
        </w:rPr>
        <w:t>Ten days of having our cherished beliefs shown to be</w:t>
      </w:r>
    </w:p>
    <w:p w:rsidR="000172B9" w:rsidRDefault="00AD0616">
      <w:pPr>
        <w:spacing w:line="360" w:lineRule="exact"/>
        <w:ind w:left="2160"/>
      </w:pPr>
      <w:r>
        <w:rPr>
          <w:rFonts w:ascii="Verdana" w:hAnsi="Verdana" w:cs="Verdana"/>
          <w:color w:val="222222"/>
          <w:sz w:val="30"/>
          <w:szCs w:val="30"/>
        </w:rPr>
        <w:t>empty and inaccurate. Daunting!</w:t>
      </w:r>
    </w:p>
    <w:p w:rsidR="000172B9" w:rsidRDefault="00AD0616">
      <w:pPr>
        <w:spacing w:before="195" w:line="364" w:lineRule="exact"/>
        <w:ind w:left="1660"/>
      </w:pPr>
      <w:r>
        <w:rPr>
          <w:rFonts w:ascii="Verdana" w:hAnsi="Verdana" w:cs="Verdana"/>
          <w:color w:val="222222"/>
          <w:sz w:val="30"/>
          <w:szCs w:val="30"/>
        </w:rPr>
        <w:t>•</w:t>
      </w:r>
      <w:r>
        <w:rPr>
          <w:rFonts w:ascii="Verdana" w:hAnsi="Verdana" w:cs="Verdana"/>
          <w:color w:val="222222"/>
          <w:spacing w:val="231"/>
          <w:sz w:val="30"/>
          <w:szCs w:val="30"/>
        </w:rPr>
        <w:t xml:space="preserve"> </w:t>
      </w:r>
      <w:r>
        <w:rPr>
          <w:rFonts w:ascii="Verdana" w:hAnsi="Verdana" w:cs="Verdana"/>
          <w:color w:val="222222"/>
          <w:sz w:val="30"/>
          <w:szCs w:val="30"/>
        </w:rPr>
        <w:t>A new financial system that takes in everyone on Earth,</w:t>
      </w:r>
    </w:p>
    <w:p w:rsidR="000172B9" w:rsidRDefault="00AD0616">
      <w:pPr>
        <w:spacing w:line="360" w:lineRule="exact"/>
        <w:ind w:left="2160"/>
      </w:pPr>
      <w:r>
        <w:rPr>
          <w:rFonts w:ascii="Verdana" w:hAnsi="Verdana" w:cs="Verdana"/>
          <w:color w:val="222222"/>
          <w:sz w:val="30"/>
          <w:szCs w:val="30"/>
        </w:rPr>
        <w:t>eliminating the banks as middlemen. You’re kidding!</w:t>
      </w:r>
    </w:p>
    <w:p w:rsidR="000172B9" w:rsidRDefault="000172B9">
      <w:pPr>
        <w:spacing w:line="1" w:lineRule="exact"/>
        <w:sectPr w:rsidR="000172B9">
          <w:pgSz w:w="12240" w:h="15840"/>
          <w:pgMar w:top="0" w:right="0" w:bottom="0" w:left="0" w:header="720" w:footer="720" w:gutter="0"/>
          <w:cols w:space="720"/>
        </w:sectPr>
      </w:pPr>
    </w:p>
    <w:p w:rsidR="000172B9" w:rsidRDefault="00AD0616">
      <w:pPr>
        <w:spacing w:line="1" w:lineRule="exact"/>
      </w:pPr>
      <w:r>
        <w:lastRenderedPageBreak/>
        <w:pict>
          <v:shape id="" o:spid="_x0000_s1078" style="position:absolute;margin-left:0;margin-top:0;width:612pt;height:11in;z-index:-251660800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77" style="position:absolute;margin-left:108pt;margin-top:1in;width:6in;height:18pt;z-index:-251659776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76" style="position:absolute;margin-left:108pt;margin-top:90pt;width:204.95pt;height:28pt;z-index:-251658752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75" style="position:absolute;margin-left:108pt;margin-top:118pt;width:360.3pt;height:18pt;z-index:-251657728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74" style="position:absolute;margin-left:108pt;margin-top:136pt;width:293.25pt;height:28pt;z-index:-251656704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73" style="position:absolute;margin-left:108pt;margin-top:164pt;width:6in;height:18pt;z-index:-251655680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72" style="position:absolute;margin-left:108pt;margin-top:182pt;width:226.5pt;height:28pt;z-index:-251654656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71" style="position:absolute;margin-left:108pt;margin-top:210pt;width:420.65pt;height:18pt;z-index:-251653632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70" style="position:absolute;margin-left:108pt;margin-top:228pt;width:116pt;height:18pt;z-index:-251652608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69" style="position:absolute;margin-left:1in;margin-top:246pt;width:468pt;height:23pt;z-index:-251651584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68" style="position:absolute;margin-left:1in;margin-top:269pt;width:468pt;height:23pt;z-index:-251650560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67" style="position:absolute;margin-left:1in;margin-top:292pt;width:312.9pt;height:49pt;z-index:-251649536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66" style="position:absolute;margin-left:1in;margin-top:359pt;width:442.3pt;height:23pt;z-index:-251648512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65" style="position:absolute;margin-left:1in;margin-top:382pt;width:468pt;height:23pt;z-index:-251647488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64" style="position:absolute;margin-left:1in;margin-top:405pt;width:466.9pt;height:23pt;z-index:-251646464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63" style="position:absolute;margin-left:1in;margin-top:428pt;width:456.6pt;height:23pt;z-index:-251645440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62" style="position:absolute;margin-left:1in;margin-top:451pt;width:404.3pt;height:23pt;z-index:-251644416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61" style="position:absolute;margin-left:1in;margin-top:474pt;width:446.7pt;height:23pt;z-index:-251643392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60" style="position:absolute;margin-left:1in;margin-top:497pt;width:234pt;height:49pt;z-index:-251642368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59" style="position:absolute;margin-left:1in;margin-top:546pt;width:467.9pt;height:23pt;z-index:-251641344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58" style="position:absolute;margin-left:1in;margin-top:569pt;width:406.5pt;height:23pt;z-index:-251640320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57" style="position:absolute;margin-left:1in;margin-top:592pt;width:407.15pt;height:23pt;z-index:-251639296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56" style="position:absolute;margin-left:1in;margin-top:615pt;width:412.4pt;height:23pt;z-index:-251638272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55" style="position:absolute;margin-left:1in;margin-top:638pt;width:440pt;height:23pt;z-index:-251637248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54" style="position:absolute;margin-left:1in;margin-top:661pt;width:458pt;height:23pt;z-index:-251636224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53" style="position:absolute;margin-left:1in;margin-top:684pt;width:397.1pt;height:23pt;z-index:-251635200;mso-position-horizontal-relative:page;mso-position-vertical-relative:page" coordsize="100000,100000" path="m,l100000,r,100000l,100000,,xnse" strokeweight="0">
            <w10:wrap anchorx="page" anchory="page"/>
          </v:shape>
        </w:pict>
      </w:r>
    </w:p>
    <w:p w:rsidR="000172B9" w:rsidRDefault="00AD0616">
      <w:pPr>
        <w:spacing w:before="1435" w:line="364" w:lineRule="exact"/>
        <w:ind w:left="1660"/>
      </w:pPr>
      <w:r>
        <w:rPr>
          <w:rFonts w:ascii="Verdana" w:hAnsi="Verdana" w:cs="Verdana"/>
          <w:color w:val="222222"/>
          <w:sz w:val="30"/>
          <w:szCs w:val="30"/>
        </w:rPr>
        <w:t>•</w:t>
      </w:r>
      <w:r>
        <w:rPr>
          <w:rFonts w:ascii="Verdana" w:hAnsi="Verdana" w:cs="Verdana"/>
          <w:color w:val="222222"/>
          <w:spacing w:val="231"/>
          <w:sz w:val="30"/>
          <w:szCs w:val="30"/>
        </w:rPr>
        <w:t xml:space="preserve"> </w:t>
      </w:r>
      <w:r>
        <w:rPr>
          <w:rFonts w:ascii="Verdana" w:hAnsi="Verdana" w:cs="Verdana"/>
          <w:color w:val="222222"/>
          <w:sz w:val="30"/>
          <w:szCs w:val="30"/>
        </w:rPr>
        <w:t>A new economy that gives everyone on Earth a universal</w:t>
      </w:r>
    </w:p>
    <w:p w:rsidR="000172B9" w:rsidRDefault="00AD0616">
      <w:pPr>
        <w:spacing w:line="359" w:lineRule="exact"/>
        <w:ind w:left="2160"/>
      </w:pPr>
      <w:r>
        <w:rPr>
          <w:rFonts w:ascii="Verdana" w:hAnsi="Verdana" w:cs="Verdana"/>
          <w:color w:val="222222"/>
          <w:sz w:val="30"/>
          <w:szCs w:val="30"/>
        </w:rPr>
        <w:t>basic income. Oh, at last….</w:t>
      </w:r>
    </w:p>
    <w:p w:rsidR="000172B9" w:rsidRDefault="00AD0616">
      <w:pPr>
        <w:spacing w:before="195" w:line="364" w:lineRule="exact"/>
        <w:ind w:left="1660"/>
      </w:pPr>
      <w:r>
        <w:rPr>
          <w:rFonts w:ascii="Verdana" w:hAnsi="Verdana" w:cs="Verdana"/>
          <w:color w:val="222222"/>
          <w:sz w:val="30"/>
          <w:szCs w:val="30"/>
        </w:rPr>
        <w:t>•</w:t>
      </w:r>
      <w:r>
        <w:rPr>
          <w:rFonts w:ascii="Verdana" w:hAnsi="Verdana" w:cs="Verdana"/>
          <w:color w:val="222222"/>
          <w:spacing w:val="231"/>
          <w:sz w:val="30"/>
          <w:szCs w:val="30"/>
        </w:rPr>
        <w:t xml:space="preserve"> </w:t>
      </w:r>
      <w:r>
        <w:rPr>
          <w:rFonts w:ascii="Verdana" w:hAnsi="Verdana" w:cs="Verdana"/>
          <w:color w:val="222222"/>
          <w:sz w:val="30"/>
          <w:szCs w:val="30"/>
        </w:rPr>
        <w:t>Medical technology that reverses ageing, cures</w:t>
      </w:r>
    </w:p>
    <w:p w:rsidR="000172B9" w:rsidRDefault="00AD0616">
      <w:pPr>
        <w:spacing w:line="359" w:lineRule="exact"/>
        <w:ind w:left="2160"/>
      </w:pPr>
      <w:r>
        <w:rPr>
          <w:rFonts w:ascii="Verdana" w:hAnsi="Verdana" w:cs="Verdana"/>
          <w:color w:val="222222"/>
          <w:sz w:val="30"/>
          <w:szCs w:val="30"/>
        </w:rPr>
        <w:t>conditions, and restores limbs. Yippee!</w:t>
      </w:r>
    </w:p>
    <w:p w:rsidR="000172B9" w:rsidRDefault="00AD0616">
      <w:pPr>
        <w:spacing w:before="195" w:line="364" w:lineRule="exact"/>
        <w:ind w:left="1660"/>
      </w:pPr>
      <w:r>
        <w:rPr>
          <w:rFonts w:ascii="Verdana" w:hAnsi="Verdana" w:cs="Verdana"/>
          <w:color w:val="222222"/>
          <w:sz w:val="30"/>
          <w:szCs w:val="30"/>
        </w:rPr>
        <w:t>•</w:t>
      </w:r>
      <w:r>
        <w:rPr>
          <w:rFonts w:ascii="Verdana" w:hAnsi="Verdana" w:cs="Verdana"/>
          <w:color w:val="222222"/>
          <w:spacing w:val="231"/>
          <w:sz w:val="30"/>
          <w:szCs w:val="30"/>
        </w:rPr>
        <w:t xml:space="preserve"> </w:t>
      </w:r>
      <w:r>
        <w:rPr>
          <w:rFonts w:ascii="Verdana" w:hAnsi="Verdana" w:cs="Verdana"/>
          <w:color w:val="222222"/>
          <w:sz w:val="30"/>
          <w:szCs w:val="30"/>
        </w:rPr>
        <w:t>Replicators being manufactured as we speak</w:t>
      </w:r>
      <w:r>
        <w:rPr>
          <w:rFonts w:ascii="Verdana" w:hAnsi="Verdana" w:cs="Verdana"/>
          <w:color w:val="222222"/>
          <w:sz w:val="30"/>
          <w:szCs w:val="30"/>
        </w:rPr>
        <w:t xml:space="preserve"> that give us</w:t>
      </w:r>
    </w:p>
    <w:p w:rsidR="000172B9" w:rsidRDefault="00AD0616">
      <w:pPr>
        <w:spacing w:line="359" w:lineRule="exact"/>
        <w:ind w:left="2160"/>
      </w:pPr>
      <w:r>
        <w:rPr>
          <w:rFonts w:ascii="Verdana" w:hAnsi="Verdana" w:cs="Verdana"/>
          <w:color w:val="222222"/>
          <w:sz w:val="30"/>
          <w:szCs w:val="30"/>
        </w:rPr>
        <w:t>whatever we wish. Hallelujah!</w:t>
      </w:r>
    </w:p>
    <w:p w:rsidR="000172B9" w:rsidRDefault="00AD0616">
      <w:pPr>
        <w:spacing w:before="195" w:line="364" w:lineRule="exact"/>
        <w:ind w:left="1660"/>
      </w:pPr>
      <w:r>
        <w:rPr>
          <w:rFonts w:ascii="Verdana" w:hAnsi="Verdana" w:cs="Verdana"/>
          <w:color w:val="222222"/>
          <w:sz w:val="30"/>
          <w:szCs w:val="30"/>
        </w:rPr>
        <w:t>•</w:t>
      </w:r>
      <w:r>
        <w:rPr>
          <w:rFonts w:ascii="Verdana" w:hAnsi="Verdana" w:cs="Verdana"/>
          <w:color w:val="222222"/>
          <w:spacing w:val="231"/>
          <w:sz w:val="30"/>
          <w:szCs w:val="30"/>
        </w:rPr>
        <w:t xml:space="preserve"> </w:t>
      </w:r>
      <w:r>
        <w:rPr>
          <w:rFonts w:ascii="Verdana" w:hAnsi="Verdana" w:cs="Verdana"/>
          <w:color w:val="222222"/>
          <w:sz w:val="30"/>
          <w:szCs w:val="30"/>
        </w:rPr>
        <w:t>A solar wave that uplifts the light-filled and undoes the</w:t>
      </w:r>
    </w:p>
    <w:p w:rsidR="000172B9" w:rsidRDefault="00AD0616">
      <w:pPr>
        <w:spacing w:line="359" w:lineRule="exact"/>
        <w:ind w:left="2160"/>
      </w:pPr>
      <w:r>
        <w:rPr>
          <w:rFonts w:ascii="Verdana" w:hAnsi="Verdana" w:cs="Verdana"/>
          <w:color w:val="222222"/>
          <w:sz w:val="30"/>
          <w:szCs w:val="30"/>
        </w:rPr>
        <w:t>darkly-inclined.</w:t>
      </w:r>
    </w:p>
    <w:p w:rsidR="000172B9" w:rsidRDefault="00AD0616">
      <w:pPr>
        <w:spacing w:line="459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That’s enough!  These are not “more and better</w:t>
      </w:r>
    </w:p>
    <w:p w:rsidR="000172B9" w:rsidRDefault="00AD0616">
      <w:pPr>
        <w:spacing w:line="460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versions of the concepts already in place.”  Each</w:t>
      </w:r>
    </w:p>
    <w:p w:rsidR="000172B9" w:rsidRDefault="00AD0616">
      <w:pPr>
        <w:spacing w:line="460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one is, unto itself, revolutionary.</w:t>
      </w:r>
    </w:p>
    <w:p w:rsidR="000172B9" w:rsidRDefault="00AD0616">
      <w:pPr>
        <w:spacing w:before="873" w:line="466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Ta</w:t>
      </w:r>
      <w:r>
        <w:rPr>
          <w:rFonts w:ascii="Verdana" w:hAnsi="Verdana" w:cs="Verdana"/>
          <w:color w:val="222222"/>
          <w:sz w:val="38"/>
          <w:szCs w:val="38"/>
        </w:rPr>
        <w:t>lking together as a world, bringing in a fair</w:t>
      </w:r>
    </w:p>
    <w:p w:rsidR="000172B9" w:rsidRDefault="00AD0616">
      <w:pPr>
        <w:spacing w:line="459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and supportive financial system, handing stolen</w:t>
      </w:r>
    </w:p>
    <w:p w:rsidR="000172B9" w:rsidRDefault="00AD0616">
      <w:pPr>
        <w:spacing w:line="460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wealth back to the people, new technology that</w:t>
      </w:r>
    </w:p>
    <w:p w:rsidR="000172B9" w:rsidRDefault="00AD0616">
      <w:pPr>
        <w:spacing w:line="459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allows us leisure and command over ourselves</w:t>
      </w:r>
    </w:p>
    <w:p w:rsidR="000172B9" w:rsidRDefault="00AD0616">
      <w:pPr>
        <w:spacing w:line="460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and our environment – these are big and</w:t>
      </w:r>
    </w:p>
    <w:p w:rsidR="000172B9" w:rsidRDefault="00AD0616">
      <w:pPr>
        <w:spacing w:line="459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important developments such as we probably</w:t>
      </w:r>
    </w:p>
    <w:p w:rsidR="000172B9" w:rsidRDefault="00AD0616">
      <w:pPr>
        <w:spacing w:line="460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thought we’d never see.</w:t>
      </w:r>
    </w:p>
    <w:p w:rsidR="000172B9" w:rsidRDefault="00AD0616">
      <w:pPr>
        <w:spacing w:before="513" w:line="466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Who, in a million years, would have written this</w:t>
      </w:r>
    </w:p>
    <w:p w:rsidR="000172B9" w:rsidRDefault="00AD0616">
      <w:pPr>
        <w:spacing w:line="459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script for a movie? It was not in anyone’s</w:t>
      </w:r>
    </w:p>
    <w:p w:rsidR="000172B9" w:rsidRDefault="00AD0616">
      <w:pPr>
        <w:spacing w:line="459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imagination. It’s come about because the</w:t>
      </w:r>
    </w:p>
    <w:p w:rsidR="000172B9" w:rsidRDefault="00AD0616">
      <w:pPr>
        <w:spacing w:line="460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Mother willed it, galactic civilizations have</w:t>
      </w:r>
    </w:p>
    <w:p w:rsidR="000172B9" w:rsidRDefault="00AD0616">
      <w:pPr>
        <w:spacing w:line="459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refereed a</w:t>
      </w:r>
      <w:r>
        <w:rPr>
          <w:rFonts w:ascii="Verdana" w:hAnsi="Verdana" w:cs="Verdana"/>
          <w:color w:val="222222"/>
          <w:sz w:val="38"/>
          <w:szCs w:val="38"/>
        </w:rPr>
        <w:t>nd supported it, and white hats on</w:t>
      </w:r>
    </w:p>
    <w:p w:rsidR="000172B9" w:rsidRDefault="00AD0616">
      <w:pPr>
        <w:spacing w:line="460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the ground have for decades, and maybe even</w:t>
      </w:r>
    </w:p>
    <w:p w:rsidR="000172B9" w:rsidRDefault="00AD0616">
      <w:pPr>
        <w:spacing w:line="460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centuries, worked tirelessly and at great</w:t>
      </w:r>
    </w:p>
    <w:p w:rsidR="000172B9" w:rsidRDefault="000172B9">
      <w:pPr>
        <w:spacing w:line="1" w:lineRule="exact"/>
        <w:sectPr w:rsidR="000172B9">
          <w:pgSz w:w="12240" w:h="15840"/>
          <w:pgMar w:top="0" w:right="0" w:bottom="0" w:left="0" w:header="720" w:footer="720" w:gutter="0"/>
          <w:cols w:space="720"/>
        </w:sectPr>
      </w:pPr>
    </w:p>
    <w:p w:rsidR="000172B9" w:rsidRDefault="00AD0616">
      <w:pPr>
        <w:spacing w:line="1" w:lineRule="exact"/>
      </w:pPr>
      <w:bookmarkStart w:id="0" w:name="_GoBack"/>
      <w:bookmarkEnd w:id="0"/>
      <w:r>
        <w:lastRenderedPageBreak/>
        <w:pict>
          <v:shape id="" o:spid="_x0000_s1051" style="position:absolute;margin-left:1in;margin-top:1in;width:413.75pt;height:23pt;z-index:-251633152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50" style="position:absolute;margin-left:1in;margin-top:95pt;width:61.85pt;height:49pt;z-index:-251632128;mso-position-horizontal-relative:page;mso-position-vertical-relative:page" coordsize="100000,100000" path="m,l99999,r,100000l,100000,,xnse" strokeweight="0">
            <w10:wrap anchorx="page" anchory="page"/>
          </v:shape>
        </w:pict>
      </w:r>
      <w:r>
        <w:pict>
          <v:shape id="" o:spid="_x0000_s1049" style="position:absolute;margin-left:1in;margin-top:2in;width:408.15pt;height:23pt;z-index:-251631104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48" style="position:absolute;margin-left:1in;margin-top:167pt;width:466.6pt;height:23pt;z-index:-251630080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47" style="position:absolute;margin-left:1in;margin-top:190pt;width:468pt;height:23pt;z-index:-251629056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46" style="position:absolute;margin-left:1in;margin-top:213pt;width:190.3pt;height:49pt;z-index:-251628032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45" style="position:absolute;margin-left:1in;margin-top:280pt;width:468pt;height:23pt;z-index:-251627008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44" style="position:absolute;margin-left:1in;margin-top:303pt;width:425.1pt;height:23pt;z-index:-251625984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43" style="position:absolute;margin-left:1in;margin-top:326pt;width:399.55pt;height:49pt;z-index:-251624960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42" style="position:absolute;margin-left:1in;margin-top:375pt;width:456.2pt;height:23pt;z-index:-251623936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41" style="position:absolute;margin-left:1in;margin-top:398pt;width:173.1pt;height:49pt;z-index:-251622912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40" style="position:absolute;margin-left:1in;margin-top:447pt;width:421.55pt;height:23pt;z-index:-251621888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39" style="position:absolute;margin-left:1in;margin-top:470pt;width:448.05pt;height:23pt;z-index:-251620864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38" style="position:absolute;margin-left:1in;margin-top:493pt;width:442.35pt;height:23pt;z-index:-251619840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37" style="position:absolute;margin-left:1in;margin-top:516pt;width:443.95pt;height:23pt;z-index:-251618816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36" style="position:absolute;margin-left:1in;margin-top:539pt;width:421.8pt;height:49pt;z-index:-251617792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35" style="position:absolute;margin-left:1in;margin-top:588pt;width:107.35pt;height:49pt;z-index:-251616768;mso-position-horizontal-relative:page;mso-position-vertical-relative:page" coordsize="100000,100000" path="m,l100000,r,100000l,100000,,xnse" strokeweight="0">
            <w10:wrap anchorx="page" anchory="page"/>
          </v:shape>
        </w:pict>
      </w:r>
      <w:r>
        <w:pict>
          <v:shape id="" o:spid="_x0000_s1032" style="position:absolute;margin-left:439.95pt;margin-top:657.65pt;width:75.4pt;height:0;z-index:-251613696;mso-position-horizontal-relative:page;mso-position-vertical-relative:page" coordsize="100000,100000" path="m,-127r100000,nfe" fillcolor="#d33" strokecolor="#d33" strokeweight=".4mm">
            <w10:wrap anchorx="page" anchory="page"/>
          </v:shape>
        </w:pict>
      </w:r>
      <w:r>
        <w:pict>
          <v:shape id="" o:spid="_x0000_s1031" style="position:absolute;margin-left:1in;margin-top:680.65pt;width:377.55pt;height:0;z-index:-251612672;mso-position-horizontal-relative:page;mso-position-vertical-relative:page" coordsize="100000,100000" path="m,-127r100000,nfe" fillcolor="#d33" strokecolor="#d33" strokeweight=".4mm">
            <w10:wrap anchorx="page" anchory="page"/>
          </v:shape>
        </w:pict>
      </w:r>
    </w:p>
    <w:p w:rsidR="000172B9" w:rsidRDefault="00AD0616">
      <w:pPr>
        <w:spacing w:before="1433" w:line="466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personal risk behind the scenes to bring it</w:t>
      </w:r>
    </w:p>
    <w:p w:rsidR="000172B9" w:rsidRDefault="00AD0616">
      <w:pPr>
        <w:spacing w:line="460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about.</w:t>
      </w:r>
    </w:p>
    <w:p w:rsidR="000172B9" w:rsidRDefault="00AD0616">
      <w:pPr>
        <w:spacing w:before="513" w:line="466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The public is not yet aware of any of this.</w:t>
      </w:r>
    </w:p>
    <w:p w:rsidR="000172B9" w:rsidRDefault="00AD0616">
      <w:pPr>
        <w:spacing w:line="459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Readers of channeled literature are. Intel gurus</w:t>
      </w:r>
    </w:p>
    <w:p w:rsidR="000172B9" w:rsidRDefault="00AD0616">
      <w:pPr>
        <w:spacing w:line="460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with reach into the top levels of the military and</w:t>
      </w:r>
    </w:p>
    <w:p w:rsidR="000172B9" w:rsidRDefault="00AD0616">
      <w:pPr>
        <w:spacing w:line="459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political arenas are.</w:t>
      </w:r>
    </w:p>
    <w:p w:rsidR="000172B9" w:rsidRDefault="00AD0616">
      <w:pPr>
        <w:spacing w:before="873" w:line="466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And, at this moment, if we discuss this with the</w:t>
      </w:r>
    </w:p>
    <w:p w:rsidR="000172B9" w:rsidRDefault="00AD0616">
      <w:pPr>
        <w:spacing w:line="460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uninformed, we’re likely to be dismissed as</w:t>
      </w:r>
    </w:p>
    <w:p w:rsidR="000172B9" w:rsidRDefault="00AD0616">
      <w:pPr>
        <w:spacing w:line="459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crackpot.s  So we clan together. For now.</w:t>
      </w:r>
    </w:p>
    <w:p w:rsidR="000172B9" w:rsidRDefault="00AD0616">
      <w:pPr>
        <w:spacing w:before="513" w:line="466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And do what we’ve become masters of to date</w:t>
      </w:r>
    </w:p>
    <w:p w:rsidR="000172B9" w:rsidRDefault="00AD0616">
      <w:pPr>
        <w:spacing w:line="459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– wait, wait, wait.</w:t>
      </w:r>
    </w:p>
    <w:p w:rsidR="000172B9" w:rsidRDefault="00AD0616">
      <w:pPr>
        <w:spacing w:before="513" w:line="466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Speaking only for myself, it’s taken me ten</w:t>
      </w:r>
    </w:p>
    <w:p w:rsidR="000172B9" w:rsidRDefault="00AD0616">
      <w:pPr>
        <w:spacing w:line="459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years of waiting to adjust to all the ideas that</w:t>
      </w:r>
    </w:p>
    <w:p w:rsidR="000172B9" w:rsidRDefault="00AD0616">
      <w:pPr>
        <w:spacing w:line="459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flow forth when one accepts the new mission</w:t>
      </w:r>
    </w:p>
    <w:p w:rsidR="000172B9" w:rsidRDefault="00AD0616">
      <w:pPr>
        <w:spacing w:line="460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that the Reval will bring to us.  By the time it</w:t>
      </w:r>
    </w:p>
    <w:p w:rsidR="000172B9" w:rsidRDefault="00AD0616">
      <w:pPr>
        <w:spacing w:line="459" w:lineRule="exact"/>
        <w:ind w:left="1440"/>
      </w:pPr>
      <w:r>
        <w:rPr>
          <w:rFonts w:ascii="Verdana" w:hAnsi="Verdana" w:cs="Verdana"/>
          <w:color w:val="222222"/>
          <w:sz w:val="38"/>
          <w:szCs w:val="38"/>
        </w:rPr>
        <w:t>arrives, I’ll be ready to fill its requirements.</w:t>
      </w:r>
    </w:p>
    <w:p w:rsidR="000172B9" w:rsidRDefault="000172B9">
      <w:pPr>
        <w:spacing w:line="460" w:lineRule="exact"/>
        <w:ind w:left="1440"/>
      </w:pPr>
    </w:p>
    <w:sectPr w:rsidR="000172B9">
      <w:pgSz w:w="12240" w:h="15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2B9"/>
    <w:rsid w:val="000172B9"/>
    <w:rsid w:val="00AD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483</Words>
  <Characters>2756</Characters>
  <Application>Microsoft Office Word</Application>
  <DocSecurity>0</DocSecurity>
  <Lines>22</Lines>
  <Paragraphs>6</Paragraphs>
  <ScaleCrop>false</ScaleCrop>
  <Company>HP Inc.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Larry</cp:lastModifiedBy>
  <cp:revision>2</cp:revision>
  <dcterms:created xsi:type="dcterms:W3CDTF">2025-01-05T07:23:00Z</dcterms:created>
  <dcterms:modified xsi:type="dcterms:W3CDTF">2025-01-05T07:26:00Z</dcterms:modified>
</cp:coreProperties>
</file>